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DB783" w14:textId="77777777" w:rsidR="00837DD8" w:rsidRPr="00174AA4" w:rsidRDefault="00837DD8" w:rsidP="00837DD8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sq-AL"/>
        </w:rPr>
      </w:pPr>
      <w:bookmarkStart w:id="0" w:name="_Hlk129606023"/>
      <w:r w:rsidRPr="00174AA4">
        <w:rPr>
          <w:rFonts w:ascii="Times New Roman" w:eastAsia="Times New Roman" w:hAnsi="Times New Roman" w:cs="Times New Roman"/>
          <w:noProof/>
          <w:sz w:val="24"/>
          <w:szCs w:val="24"/>
          <w:lang w:val="sq-AL"/>
        </w:rPr>
        <w:drawing>
          <wp:inline distT="0" distB="0" distL="0" distR="0" wp14:anchorId="439B9564" wp14:editId="42BEFA17">
            <wp:extent cx="295275" cy="447675"/>
            <wp:effectExtent l="0" t="0" r="9525" b="9525"/>
            <wp:docPr id="113" name="Picture 113" descr="Copy of E PANJOH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py of E PANJOHUR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4AA4">
        <w:rPr>
          <w:rFonts w:ascii="Times New Roman" w:eastAsia="Times New Roman" w:hAnsi="Times New Roman" w:cs="Times New Roman"/>
          <w:noProof/>
          <w:sz w:val="24"/>
          <w:szCs w:val="24"/>
          <w:lang w:val="sq-AL"/>
        </w:rPr>
        <w:drawing>
          <wp:inline distT="0" distB="0" distL="0" distR="0" wp14:anchorId="338D1940" wp14:editId="470E7E5F">
            <wp:extent cx="5314950" cy="762000"/>
            <wp:effectExtent l="0" t="0" r="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53C5E9FD" w14:textId="77777777" w:rsidR="00837DD8" w:rsidRPr="00174AA4" w:rsidRDefault="00837DD8" w:rsidP="00837D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q-AL"/>
        </w:rPr>
      </w:pPr>
      <w:r w:rsidRPr="00174AA4">
        <w:rPr>
          <w:rFonts w:ascii="Times New Roman" w:eastAsia="Times New Roman" w:hAnsi="Times New Roman" w:cs="Times New Roman"/>
          <w:b/>
          <w:sz w:val="24"/>
          <w:szCs w:val="24"/>
          <w:lang w:val="sq-AL"/>
        </w:rPr>
        <w:t>BASHKIA KORÇË</w:t>
      </w:r>
    </w:p>
    <w:p w14:paraId="6AAE8119" w14:textId="77777777" w:rsidR="00837DD8" w:rsidRPr="0065432C" w:rsidRDefault="00837DD8" w:rsidP="00837D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5432C">
        <w:rPr>
          <w:rFonts w:ascii="Times New Roman" w:hAnsi="Times New Roman" w:cs="Times New Roman"/>
          <w:b/>
          <w:sz w:val="24"/>
          <w:szCs w:val="24"/>
          <w:lang w:val="pt-BR"/>
        </w:rPr>
        <w:t>KRYETARI</w:t>
      </w:r>
    </w:p>
    <w:p w14:paraId="7ABDE08B" w14:textId="77777777" w:rsidR="00BF16B6" w:rsidRDefault="00BF16B6" w:rsidP="00BF16B6">
      <w:pPr>
        <w:tabs>
          <w:tab w:val="left" w:pos="2730"/>
        </w:tabs>
        <w:spacing w:after="0"/>
        <w:rPr>
          <w:rFonts w:ascii="Times New Roman" w:hAnsi="Times New Roman" w:cs="Times New Roman"/>
          <w:sz w:val="24"/>
          <w:szCs w:val="24"/>
          <w:lang w:val="sq-AL"/>
        </w:rPr>
      </w:pPr>
      <w:r w:rsidRPr="00285632">
        <w:rPr>
          <w:rFonts w:ascii="Times New Roman" w:hAnsi="Times New Roman" w:cs="Times New Roman"/>
          <w:sz w:val="24"/>
          <w:szCs w:val="24"/>
          <w:lang w:val="sq-AL"/>
        </w:rPr>
        <w:t xml:space="preserve">Nr.______prot.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Korçë, më___.___.___</w:t>
      </w:r>
    </w:p>
    <w:p w14:paraId="615C396B" w14:textId="18EFD1EF" w:rsidR="00BF16B6" w:rsidRDefault="00BF16B6" w:rsidP="00BF16B6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</w:p>
    <w:p w14:paraId="43558B13" w14:textId="77777777" w:rsidR="00837DD8" w:rsidRDefault="00837DD8" w:rsidP="00BF16B6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</w:p>
    <w:p w14:paraId="455CECA8" w14:textId="43C53C28" w:rsidR="00837DD8" w:rsidRPr="00B3360E" w:rsidRDefault="00BF16B6" w:rsidP="00837DD8">
      <w:pPr>
        <w:tabs>
          <w:tab w:val="left" w:pos="2730"/>
        </w:tabs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B3360E">
        <w:rPr>
          <w:rFonts w:ascii="Times New Roman" w:hAnsi="Times New Roman" w:cs="Times New Roman"/>
          <w:b/>
          <w:sz w:val="24"/>
          <w:szCs w:val="24"/>
          <w:lang w:val="sq-AL"/>
        </w:rPr>
        <w:t xml:space="preserve">NJOFTIM PËR SHPALLJE </w:t>
      </w:r>
      <w:r w:rsidR="00CC5C86">
        <w:rPr>
          <w:rFonts w:ascii="Times New Roman" w:hAnsi="Times New Roman" w:cs="Times New Roman"/>
          <w:b/>
          <w:sz w:val="24"/>
          <w:szCs w:val="24"/>
          <w:lang w:val="sq-AL"/>
        </w:rPr>
        <w:t>2</w:t>
      </w:r>
      <w:r w:rsidR="00B3360E" w:rsidRPr="00B3360E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B3360E">
        <w:rPr>
          <w:rFonts w:ascii="Times New Roman" w:hAnsi="Times New Roman" w:cs="Times New Roman"/>
          <w:b/>
          <w:sz w:val="24"/>
          <w:szCs w:val="24"/>
          <w:lang w:val="sq-AL"/>
        </w:rPr>
        <w:t>(</w:t>
      </w:r>
      <w:r w:rsidR="00CC5C86">
        <w:rPr>
          <w:rFonts w:ascii="Times New Roman" w:hAnsi="Times New Roman" w:cs="Times New Roman"/>
          <w:b/>
          <w:sz w:val="24"/>
          <w:szCs w:val="24"/>
          <w:lang w:val="sq-AL"/>
        </w:rPr>
        <w:t>DY</w:t>
      </w:r>
      <w:r w:rsidR="00B3360E">
        <w:rPr>
          <w:rFonts w:ascii="Times New Roman" w:hAnsi="Times New Roman" w:cs="Times New Roman"/>
          <w:b/>
          <w:sz w:val="24"/>
          <w:szCs w:val="24"/>
          <w:lang w:val="sq-AL"/>
        </w:rPr>
        <w:t>) VEND</w:t>
      </w:r>
      <w:r w:rsidR="00CC5C86">
        <w:rPr>
          <w:rFonts w:ascii="Times New Roman" w:hAnsi="Times New Roman" w:cs="Times New Roman"/>
          <w:b/>
          <w:sz w:val="24"/>
          <w:szCs w:val="24"/>
          <w:lang w:val="sq-AL"/>
        </w:rPr>
        <w:t>E</w:t>
      </w:r>
      <w:r w:rsidR="00B3360E">
        <w:rPr>
          <w:rFonts w:ascii="Times New Roman" w:hAnsi="Times New Roman" w:cs="Times New Roman"/>
          <w:b/>
          <w:sz w:val="24"/>
          <w:szCs w:val="24"/>
          <w:lang w:val="sq-AL"/>
        </w:rPr>
        <w:t xml:space="preserve"> VAKANT</w:t>
      </w:r>
      <w:r w:rsidR="00CC5C86">
        <w:rPr>
          <w:rFonts w:ascii="Times New Roman" w:hAnsi="Times New Roman" w:cs="Times New Roman"/>
          <w:b/>
          <w:sz w:val="24"/>
          <w:szCs w:val="24"/>
          <w:lang w:val="sq-AL"/>
        </w:rPr>
        <w:t xml:space="preserve">E PËR PRANIMIN </w:t>
      </w:r>
      <w:r w:rsidRPr="00B3360E">
        <w:rPr>
          <w:rFonts w:ascii="Times New Roman" w:hAnsi="Times New Roman" w:cs="Times New Roman"/>
          <w:b/>
          <w:sz w:val="24"/>
          <w:szCs w:val="24"/>
          <w:lang w:val="sq-AL"/>
        </w:rPr>
        <w:t>NË SHËRBIMIN E MBROJTJES NGA ZJARRI DHE SHPËTIMIT</w:t>
      </w:r>
    </w:p>
    <w:p w14:paraId="4603ABA7" w14:textId="6425783B" w:rsidR="00BF16B6" w:rsidRDefault="00BF16B6" w:rsidP="00BF16B6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3360E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Në zbatim të Ligjit nr. 152/2015, datë 21.12.2015 “Për shërbimin e mbrojtjes nga zjarri dhe shpëtimit” , Vendimit të Këshilit të Ministrave nr. 520 datë 25.07.2019 “Për miratimin e rregullores për Shërbimin e Mbrojtjes nga Zjarri dhe Shpëtimin” Kreu  III “Ndarja e funksioneve, nivelet, detyrat, procedurat e përzgjedhjes për emërim, lirim pezullim dhe përjashtim” si dhe në ligjin nr. 139/2015 “Për vetëqeverisjen vendore” </w:t>
      </w:r>
      <w:r w:rsidRPr="00B3360E">
        <w:rPr>
          <w:rFonts w:ascii="Times New Roman" w:hAnsi="Times New Roman" w:cs="Times New Roman"/>
          <w:sz w:val="24"/>
          <w:szCs w:val="24"/>
          <w:lang w:val="sq-AL"/>
        </w:rPr>
        <w:t>Bashkia Korçë shpall</w:t>
      </w:r>
      <w:r w:rsidR="00B3360E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CC5C86">
        <w:rPr>
          <w:rFonts w:ascii="Times New Roman" w:hAnsi="Times New Roman" w:cs="Times New Roman"/>
          <w:sz w:val="24"/>
          <w:szCs w:val="24"/>
          <w:lang w:val="sq-AL"/>
        </w:rPr>
        <w:t>2</w:t>
      </w:r>
      <w:r w:rsidRPr="00B3360E">
        <w:rPr>
          <w:rFonts w:ascii="Times New Roman" w:hAnsi="Times New Roman" w:cs="Times New Roman"/>
          <w:sz w:val="24"/>
          <w:szCs w:val="24"/>
          <w:lang w:val="sq-AL"/>
        </w:rPr>
        <w:t xml:space="preserve"> (</w:t>
      </w:r>
      <w:r w:rsidR="00CC5C86">
        <w:rPr>
          <w:rFonts w:ascii="Times New Roman" w:hAnsi="Times New Roman" w:cs="Times New Roman"/>
          <w:sz w:val="24"/>
          <w:szCs w:val="24"/>
          <w:lang w:val="sq-AL"/>
        </w:rPr>
        <w:t>dy</w:t>
      </w:r>
      <w:r w:rsidR="00B3360E">
        <w:rPr>
          <w:rFonts w:ascii="Times New Roman" w:hAnsi="Times New Roman" w:cs="Times New Roman"/>
          <w:sz w:val="24"/>
          <w:szCs w:val="24"/>
          <w:lang w:val="sq-AL"/>
        </w:rPr>
        <w:t>) vend</w:t>
      </w:r>
      <w:r w:rsidR="00CC5C86">
        <w:rPr>
          <w:rFonts w:ascii="Times New Roman" w:hAnsi="Times New Roman" w:cs="Times New Roman"/>
          <w:sz w:val="24"/>
          <w:szCs w:val="24"/>
          <w:lang w:val="sq-AL"/>
        </w:rPr>
        <w:t>e</w:t>
      </w:r>
      <w:r w:rsidR="00B3360E">
        <w:rPr>
          <w:rFonts w:ascii="Times New Roman" w:hAnsi="Times New Roman" w:cs="Times New Roman"/>
          <w:sz w:val="24"/>
          <w:szCs w:val="24"/>
          <w:lang w:val="sq-AL"/>
        </w:rPr>
        <w:t xml:space="preserve"> vakant</w:t>
      </w:r>
      <w:r w:rsidR="00CC5C86">
        <w:rPr>
          <w:rFonts w:ascii="Times New Roman" w:hAnsi="Times New Roman" w:cs="Times New Roman"/>
          <w:sz w:val="24"/>
          <w:szCs w:val="24"/>
          <w:lang w:val="sq-AL"/>
        </w:rPr>
        <w:t>e</w:t>
      </w:r>
      <w:r w:rsidRPr="00B3360E">
        <w:rPr>
          <w:rFonts w:ascii="Times New Roman" w:hAnsi="Times New Roman" w:cs="Times New Roman"/>
          <w:sz w:val="24"/>
          <w:szCs w:val="24"/>
          <w:lang w:val="sq-AL"/>
        </w:rPr>
        <w:t xml:space="preserve">   në shërbimi</w:t>
      </w:r>
      <w:r w:rsidR="00CC5C86">
        <w:rPr>
          <w:rFonts w:ascii="Times New Roman" w:hAnsi="Times New Roman" w:cs="Times New Roman"/>
          <w:sz w:val="24"/>
          <w:szCs w:val="24"/>
          <w:lang w:val="sq-AL"/>
        </w:rPr>
        <w:t>n vendor  të MZSH-së Korçë, si m</w:t>
      </w:r>
      <w:r w:rsidR="00B6315E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CC5C86">
        <w:rPr>
          <w:rFonts w:ascii="Times New Roman" w:hAnsi="Times New Roman" w:cs="Times New Roman"/>
          <w:sz w:val="24"/>
          <w:szCs w:val="24"/>
          <w:lang w:val="sq-AL"/>
        </w:rPr>
        <w:t xml:space="preserve"> posht</w:t>
      </w:r>
      <w:r w:rsidR="00B6315E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CC5C86">
        <w:rPr>
          <w:rFonts w:ascii="Times New Roman" w:hAnsi="Times New Roman" w:cs="Times New Roman"/>
          <w:sz w:val="24"/>
          <w:szCs w:val="24"/>
          <w:lang w:val="sq-AL"/>
        </w:rPr>
        <w:t xml:space="preserve">: </w:t>
      </w:r>
    </w:p>
    <w:p w14:paraId="0C825DF5" w14:textId="77777777" w:rsidR="00837DD8" w:rsidRDefault="00837DD8" w:rsidP="00BF16B6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59825890" w14:textId="215CD899" w:rsidR="00CC5C86" w:rsidRPr="00837DD8" w:rsidRDefault="00B6315E" w:rsidP="00837DD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D818F4">
        <w:rPr>
          <w:rFonts w:ascii="Times New Roman" w:hAnsi="Times New Roman" w:cs="Times New Roman"/>
          <w:b/>
          <w:sz w:val="24"/>
          <w:szCs w:val="24"/>
          <w:lang w:val="sq-AL"/>
        </w:rPr>
        <w:t xml:space="preserve">2 (dy) </w:t>
      </w:r>
      <w:r w:rsidRPr="00D818F4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 xml:space="preserve">Zjarrfikës luftues shpëtues </w:t>
      </w:r>
      <w:r w:rsidRPr="00D818F4">
        <w:rPr>
          <w:rFonts w:ascii="Times New Roman" w:hAnsi="Times New Roman" w:cs="Times New Roman"/>
          <w:b/>
          <w:sz w:val="24"/>
          <w:szCs w:val="24"/>
          <w:lang w:val="pt-BR"/>
        </w:rPr>
        <w:t>në shërbimi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n</w:t>
      </w:r>
      <w:r w:rsidRPr="00D818F4">
        <w:rPr>
          <w:rFonts w:ascii="Times New Roman" w:hAnsi="Times New Roman" w:cs="Times New Roman"/>
          <w:b/>
          <w:sz w:val="24"/>
          <w:szCs w:val="24"/>
          <w:lang w:val="pt-BR"/>
        </w:rPr>
        <w:t xml:space="preserve"> vendor  të MZSH-së Korçë;</w:t>
      </w:r>
    </w:p>
    <w:p w14:paraId="01EE27D3" w14:textId="77777777" w:rsidR="00837DD8" w:rsidRPr="00837DD8" w:rsidRDefault="00837DD8" w:rsidP="00837DD8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14:paraId="788C6D44" w14:textId="77777777" w:rsidR="00BF16B6" w:rsidRPr="000E0184" w:rsidRDefault="00BF16B6" w:rsidP="00BF16B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iCs/>
          <w:color w:val="404041"/>
          <w:sz w:val="24"/>
          <w:szCs w:val="27"/>
          <w:bdr w:val="none" w:sz="0" w:space="0" w:color="auto" w:frame="1"/>
        </w:rPr>
      </w:pPr>
      <w:proofErr w:type="spellStart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>Përshkrimi</w:t>
      </w:r>
      <w:proofErr w:type="spellEnd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>i</w:t>
      </w:r>
      <w:proofErr w:type="spellEnd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>përgjithshëm</w:t>
      </w:r>
      <w:proofErr w:type="spellEnd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>i</w:t>
      </w:r>
      <w:proofErr w:type="spellEnd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>vendit</w:t>
      </w:r>
      <w:proofErr w:type="spellEnd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>të</w:t>
      </w:r>
      <w:proofErr w:type="spellEnd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>punës</w:t>
      </w:r>
      <w:proofErr w:type="spellEnd"/>
    </w:p>
    <w:p w14:paraId="41106633" w14:textId="52541550" w:rsidR="00837DD8" w:rsidRPr="00837DD8" w:rsidRDefault="00BF16B6" w:rsidP="00837DD8">
      <w:pPr>
        <w:pStyle w:val="ListParagraph"/>
        <w:numPr>
          <w:ilvl w:val="0"/>
          <w:numId w:val="6"/>
        </w:numPr>
        <w:spacing w:after="0" w:line="240" w:lineRule="auto"/>
        <w:ind w:right="-9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MZSH-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është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strukturë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specializuar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gatishmërisë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përhershme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misioni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cilës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është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inspektimi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parandalimi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masat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marra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mbrojtjen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zjarri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ndërhyrja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shuarjen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zjarreve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shpëtimi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jetës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gjësë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gjallë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pronës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mjedisit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pyjeve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kullotave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aksidenteve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ndryshme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fatkeqësi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natyrore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si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ato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shka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</w:t>
      </w:r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tuara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dora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njeriut</w:t>
      </w:r>
      <w:proofErr w:type="spellEnd"/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</w:t>
      </w:r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Zjarrfikësi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personi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emëruar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strukturat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shërbimit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M.Z.SH. –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trajnuar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profesionalisht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ndërhyrë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shuarjen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zjarreve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shpëtimin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jetës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njeriut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gjësë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gjallë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pronës</w:t>
      </w:r>
      <w:proofErr w:type="spellEnd"/>
      <w:r w:rsidR="00837DD8" w:rsidRPr="00837DD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71E4771" w14:textId="1066BDF5" w:rsidR="00837DD8" w:rsidRPr="00837DD8" w:rsidRDefault="00837DD8" w:rsidP="00837DD8">
      <w:pPr>
        <w:numPr>
          <w:ilvl w:val="0"/>
          <w:numId w:val="6"/>
        </w:numPr>
        <w:spacing w:after="0" w:line="240" w:lineRule="auto"/>
        <w:ind w:right="-9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837DD8">
        <w:rPr>
          <w:rFonts w:ascii="Times New Roman" w:eastAsia="Calibri" w:hAnsi="Times New Roman" w:cs="Times New Roman"/>
          <w:sz w:val="24"/>
          <w:szCs w:val="24"/>
        </w:rPr>
        <w:t>Zjarrfikësi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 ka</w:t>
      </w:r>
      <w:proofErr w:type="gram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detyrë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:</w:t>
      </w:r>
    </w:p>
    <w:p w14:paraId="6FA793BD" w14:textId="77777777" w:rsidR="00837DD8" w:rsidRPr="00837DD8" w:rsidRDefault="00837DD8" w:rsidP="00837DD8">
      <w:pPr>
        <w:numPr>
          <w:ilvl w:val="0"/>
          <w:numId w:val="7"/>
        </w:numPr>
        <w:spacing w:after="0" w:line="240" w:lineRule="auto"/>
        <w:ind w:right="-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marrë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dorëzojë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shërbimin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përgjegjësi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, duke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kontrolluar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mjetet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pajisjet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personale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përbashkëta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shërbimit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mangësitë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vrejtura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vejë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dijeni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komandantin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shërbimit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kërkojë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punojë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eleminimin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tyre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ADBA3C3" w14:textId="77777777" w:rsidR="00837DD8" w:rsidRPr="00837DD8" w:rsidRDefault="00837DD8" w:rsidP="00837DD8">
      <w:pPr>
        <w:numPr>
          <w:ilvl w:val="0"/>
          <w:numId w:val="7"/>
        </w:numPr>
        <w:spacing w:after="0" w:line="240" w:lineRule="auto"/>
        <w:ind w:right="-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njohë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mirë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detyrën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tij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funksionale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përpiqet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maksimalisht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aftësimin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profesional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jetë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çdo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kohë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gadishmëri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plotë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dijë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mirë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radhën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veprimeve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veprojë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shpejtësi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saktësi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marrjen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sinjalit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dalje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operacion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7262B1C" w14:textId="77777777" w:rsidR="00837DD8" w:rsidRPr="00837DD8" w:rsidRDefault="00837DD8" w:rsidP="00837DD8">
      <w:pPr>
        <w:numPr>
          <w:ilvl w:val="0"/>
          <w:numId w:val="7"/>
        </w:numPr>
        <w:spacing w:after="0" w:line="240" w:lineRule="auto"/>
        <w:ind w:right="-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Me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marrjen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sinjalit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alarmit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veprojë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shpejtësi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saktësi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marrë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gjitha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pajisjet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mjetet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tij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personale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pajisjeve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mjeteve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nevojshme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operacionin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pozicionohet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ne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vendin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tij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automjet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raportojë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gadishmërinë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tij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lëvizje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Gjatë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udhëtimit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37DD8">
        <w:rPr>
          <w:rFonts w:ascii="Times New Roman" w:eastAsia="Calibri" w:hAnsi="Times New Roman" w:cs="Times New Roman"/>
          <w:sz w:val="24"/>
          <w:szCs w:val="24"/>
        </w:rPr>
        <w:t>vendngjarje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proofErr w:type="gram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korigjojë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ndihmojë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eleminuar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ndonjë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mangësi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vrejtur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E509EA5" w14:textId="77777777" w:rsidR="00837DD8" w:rsidRPr="00837DD8" w:rsidRDefault="00837DD8" w:rsidP="00837DD8">
      <w:pPr>
        <w:numPr>
          <w:ilvl w:val="0"/>
          <w:numId w:val="7"/>
        </w:numPr>
        <w:spacing w:after="0" w:line="240" w:lineRule="auto"/>
        <w:ind w:right="-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7DD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Me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mbritjen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vendngjarje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pozicionohet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sipas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urdhërit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drejtuesit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operacionit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veprojë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profesionalisht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zbatimin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detyrave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urdhërave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tij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5E31919" w14:textId="77777777" w:rsidR="00837DD8" w:rsidRPr="00837DD8" w:rsidRDefault="00837DD8" w:rsidP="00837DD8">
      <w:pPr>
        <w:numPr>
          <w:ilvl w:val="0"/>
          <w:numId w:val="7"/>
        </w:numPr>
        <w:spacing w:after="0" w:line="240" w:lineRule="auto"/>
        <w:ind w:right="-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bashkëpunojë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bashkërendojë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punën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shokun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vepron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krah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forcat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tjera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operacionale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veprojnë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operacion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çdo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gjë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raportojë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tek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drejtuesi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operacionit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446C959" w14:textId="77777777" w:rsidR="00837DD8" w:rsidRPr="00837DD8" w:rsidRDefault="00837DD8" w:rsidP="00837DD8">
      <w:pPr>
        <w:numPr>
          <w:ilvl w:val="0"/>
          <w:numId w:val="7"/>
        </w:numPr>
        <w:spacing w:after="0" w:line="240" w:lineRule="auto"/>
        <w:ind w:right="-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gjitha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veprimet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operacionale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kryen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t’i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japë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prioritet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ruajtjes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jetës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njerëzve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jetë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aftë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japë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Ndihmën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Parë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ta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japë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atë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kur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kërkohet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E48CB8E" w14:textId="20A634C6" w:rsidR="00BF16B6" w:rsidRDefault="00837DD8" w:rsidP="00BF16B6">
      <w:pPr>
        <w:numPr>
          <w:ilvl w:val="0"/>
          <w:numId w:val="7"/>
        </w:numPr>
        <w:spacing w:after="0" w:line="240" w:lineRule="auto"/>
        <w:ind w:right="-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Pas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përfundimit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operacionit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kujdeset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pajisjet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mjetet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personale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pajisjet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37DD8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mjetet</w:t>
      </w:r>
      <w:proofErr w:type="spellEnd"/>
      <w:proofErr w:type="gram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tjera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, e me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kthimin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stacion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t’i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rivendosë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ato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7DD8">
        <w:rPr>
          <w:rFonts w:ascii="Times New Roman" w:eastAsia="Calibri" w:hAnsi="Times New Roman" w:cs="Times New Roman"/>
          <w:sz w:val="24"/>
          <w:szCs w:val="24"/>
        </w:rPr>
        <w:t>gadishmëri</w:t>
      </w:r>
      <w:proofErr w:type="spellEnd"/>
      <w:r w:rsidRPr="00837DD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343414F" w14:textId="60493126" w:rsidR="00837DD8" w:rsidRDefault="00837DD8" w:rsidP="00837DD8">
      <w:pPr>
        <w:spacing w:after="0" w:line="240" w:lineRule="auto"/>
        <w:ind w:left="270" w:right="-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EF5F3C" w14:textId="77777777" w:rsidR="00837DD8" w:rsidRPr="00837DD8" w:rsidRDefault="00837DD8" w:rsidP="00837DD8">
      <w:pPr>
        <w:spacing w:after="0" w:line="240" w:lineRule="auto"/>
        <w:ind w:left="270" w:right="-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9B5D830" w14:textId="77777777" w:rsidR="00BF16B6" w:rsidRDefault="00BF16B6" w:rsidP="00BF16B6">
      <w:pPr>
        <w:pStyle w:val="ListParagraph"/>
        <w:numPr>
          <w:ilvl w:val="0"/>
          <w:numId w:val="1"/>
        </w:numPr>
        <w:jc w:val="both"/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</w:pPr>
      <w:proofErr w:type="spellStart"/>
      <w:r w:rsidRPr="00830C9D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Kërkesat</w:t>
      </w:r>
      <w:proofErr w:type="spellEnd"/>
      <w:r w:rsidRPr="00830C9D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e </w:t>
      </w:r>
      <w:proofErr w:type="spellStart"/>
      <w:r w:rsidRPr="00830C9D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përgjithshme</w:t>
      </w:r>
      <w:proofErr w:type="spellEnd"/>
      <w:r w:rsidRPr="00830C9D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për</w:t>
      </w:r>
      <w:proofErr w:type="spellEnd"/>
      <w:r w:rsidRPr="00830C9D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pranimin</w:t>
      </w:r>
      <w:proofErr w:type="spellEnd"/>
    </w:p>
    <w:p w14:paraId="2033557F" w14:textId="77777777" w:rsidR="00BF16B6" w:rsidRPr="00830C9D" w:rsidRDefault="00BF16B6" w:rsidP="00BF16B6">
      <w:pPr>
        <w:jc w:val="both"/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</w:pP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Kandidati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p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r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pranimin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n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nivelin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baz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t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sh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rbimit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vendor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t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MZSH-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s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duhet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t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plot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soj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kriteret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,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si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m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posht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vijon</w:t>
      </w:r>
      <w:proofErr w:type="spellEnd"/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:</w:t>
      </w:r>
    </w:p>
    <w:p w14:paraId="6C63BB7B" w14:textId="77777777" w:rsidR="00BF16B6" w:rsidRDefault="00BF16B6" w:rsidP="00BF16B6">
      <w:pPr>
        <w:pStyle w:val="ListParagrap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a)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shtetas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shqiptar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b)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zotësi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plotë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vepruar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c)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gjendje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mirë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shëndetësore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/e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fizikisht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kryer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detyra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rrezik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shtuar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ç)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mos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përjashtuar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zjarrfikës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Policia 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Shtetit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apo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institucionet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tjera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administratës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publike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d)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mbaruar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arsimin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mesëm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dh)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mos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/e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dënuar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vendim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formës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prerë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kryerjen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vepre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penale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dashje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e)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mos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rekorde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kriminale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organet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policisë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prokurorisë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(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vërtetim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personaliteti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organet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policisë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prokurorisë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)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ë)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/e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moshës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nën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30 (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tridhjetë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vjeç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f)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përfunduar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testimin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fiziko-profesional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kursin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përkatës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pranë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Akademisë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Sigurisë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ose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qendra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trajnimit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zjarrfikës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g)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vendbanim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sa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pranë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stacionit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MZSH-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gjininë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mashkullore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personi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duhet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gjatësi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jo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pak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se 175 (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njëqind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shtatëdhjetë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pesë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) cm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h)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gjininë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femërore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cilat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kanë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prioritet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personi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duhet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gjatësi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jo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pak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se 165 (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njëqind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gjashtëdhjetë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pesë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) cm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peshë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trupore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që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t’i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përgjigjet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raportit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gjatësisë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j)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pajisur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dëshmi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aftësisë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drejtimit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automjetit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grupit</w:t>
      </w:r>
      <w:proofErr w:type="spellEnd"/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“C”;</w:t>
      </w:r>
    </w:p>
    <w:p w14:paraId="5E1FD83F" w14:textId="07665966" w:rsidR="00B6315E" w:rsidRDefault="00B6315E" w:rsidP="00BF16B6">
      <w:pPr>
        <w:pStyle w:val="ListParagraph"/>
        <w:rPr>
          <w:rFonts w:ascii="Times New Roman" w:hAnsi="Times New Roman" w:cs="Times New Roman"/>
          <w:color w:val="404041"/>
          <w:sz w:val="24"/>
          <w:szCs w:val="27"/>
        </w:rPr>
      </w:pPr>
    </w:p>
    <w:p w14:paraId="7C8047A3" w14:textId="77777777" w:rsidR="00837DD8" w:rsidRDefault="00837DD8" w:rsidP="00BF16B6">
      <w:pPr>
        <w:pStyle w:val="ListParagraph"/>
        <w:rPr>
          <w:rFonts w:ascii="Times New Roman" w:hAnsi="Times New Roman" w:cs="Times New Roman"/>
          <w:color w:val="404041"/>
          <w:sz w:val="24"/>
          <w:szCs w:val="27"/>
        </w:rPr>
      </w:pPr>
    </w:p>
    <w:p w14:paraId="06B7C5F4" w14:textId="77777777" w:rsidR="00BF16B6" w:rsidRPr="00CC5C86" w:rsidRDefault="00B6315E" w:rsidP="00BF16B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iCs/>
          <w:color w:val="404041"/>
          <w:szCs w:val="27"/>
          <w:bdr w:val="none" w:sz="0" w:space="0" w:color="auto" w:frame="1"/>
          <w:lang w:val="sq-AL"/>
        </w:rPr>
      </w:pPr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  <w:lang w:val="sq-AL"/>
        </w:rPr>
        <w:t xml:space="preserve">Dokumentacioni dhe </w:t>
      </w:r>
      <w:r w:rsidR="00BF16B6" w:rsidRPr="00CC5C86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  <w:lang w:val="sq-AL"/>
        </w:rPr>
        <w:t xml:space="preserve">mënyra </w:t>
      </w:r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  <w:lang w:val="sq-AL"/>
        </w:rPr>
        <w:t xml:space="preserve">i </w:t>
      </w:r>
      <w:r w:rsidR="00BF16B6" w:rsidRPr="00CC5C86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  <w:lang w:val="sq-AL"/>
        </w:rPr>
        <w:t>dorëzimit</w:t>
      </w:r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  <w:lang w:val="sq-AL"/>
        </w:rPr>
        <w:t xml:space="preserve"> për aplikantët</w:t>
      </w:r>
    </w:p>
    <w:p w14:paraId="5331C5AE" w14:textId="77777777" w:rsidR="00BF16B6" w:rsidRDefault="00BF16B6" w:rsidP="00BF16B6">
      <w:pPr>
        <w:spacing w:after="0"/>
        <w:ind w:left="360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r w:rsidRPr="00CC5C86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  <w:lang w:val="sq-AL"/>
        </w:rPr>
        <w:t>Kandidatët duhet të dorë</w:t>
      </w:r>
      <w:proofErr w:type="spellStart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>zojnë</w:t>
      </w:r>
      <w:proofErr w:type="spellEnd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>dokumentat</w:t>
      </w:r>
      <w:proofErr w:type="spellEnd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>si</w:t>
      </w:r>
      <w:proofErr w:type="spellEnd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>më</w:t>
      </w:r>
      <w:proofErr w:type="spellEnd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>poshtë</w:t>
      </w:r>
      <w:proofErr w:type="spellEnd"/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>:</w:t>
      </w:r>
      <w:r w:rsidRPr="00D8285C">
        <w:rPr>
          <w:rFonts w:ascii="Times New Roman" w:hAnsi="Times New Roman" w:cs="Times New Roman"/>
          <w:b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a. 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Formular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aplikimi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pranim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shërbimin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MZSH-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cili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ndodhet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bashkëngjitur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shpalljes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</w:p>
    <w:p w14:paraId="4615102D" w14:textId="5010EA79" w:rsidR="00B6315E" w:rsidRDefault="00BF16B6" w:rsidP="00837DD8">
      <w:pPr>
        <w:spacing w:after="0"/>
        <w:ind w:left="360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lastRenderedPageBreak/>
        <w:t xml:space="preserve">b.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Fotokopje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kartës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proofErr w:type="gram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identitetit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;</w:t>
      </w:r>
      <w:proofErr w:type="gramEnd"/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c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Çertifikatë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familjare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ç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kopje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jetëshkrimit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(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CV);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Dokumentin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zyrtar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që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vërteton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përfundimin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arsimit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Raport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mjeko-ligjor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autoriteti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kompetent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që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vërteton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“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gjëndje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mirë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shëndet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sore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/e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fizikisht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kyer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detyra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rrezik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shtuar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”;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e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Vërtetim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Gjykata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Rrethit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Gjyqësor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si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Prokuroria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Rrethit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Gjyqësor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Vërtetim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gjendjes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Gjyqesore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(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Dëshmi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proofErr w:type="gram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Penaliteti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)</w:t>
      </w:r>
      <w:proofErr w:type="gram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/ Formular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vetëdeklarimi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f. 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Fotokopje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librezës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punës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njësuar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origjinalin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(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nëse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ka);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Çertifikata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trajnime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profesionale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fushën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mbrojtjes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zjarri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shpëtimin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(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nëse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ka);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Fotokopje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dëshmisë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aftësisë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drejtimit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automjetit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tipit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“C”;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h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Dokument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lëshuar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institucionet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shëndetësore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që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vërteton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se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nuk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është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përdorues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lëndëve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narkotike</w:t>
      </w:r>
      <w:proofErr w:type="spellEnd"/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</w:t>
      </w:r>
    </w:p>
    <w:p w14:paraId="311A730D" w14:textId="388735FA" w:rsidR="00B6315E" w:rsidRDefault="00B6315E" w:rsidP="00BF16B6">
      <w:pPr>
        <w:spacing w:after="0"/>
        <w:ind w:left="360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</w:p>
    <w:p w14:paraId="362E7915" w14:textId="77777777" w:rsidR="00837DD8" w:rsidRDefault="00837DD8" w:rsidP="00BF16B6">
      <w:pPr>
        <w:spacing w:after="0"/>
        <w:ind w:left="360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</w:p>
    <w:p w14:paraId="404CCE85" w14:textId="77777777" w:rsidR="00837DD8" w:rsidRDefault="00B6315E" w:rsidP="00837DD8">
      <w:pPr>
        <w:pStyle w:val="ListParagraph"/>
        <w:numPr>
          <w:ilvl w:val="0"/>
          <w:numId w:val="1"/>
        </w:numPr>
        <w:jc w:val="both"/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</w:pPr>
      <w:proofErr w:type="spellStart"/>
      <w:r w:rsidRPr="00830C9D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Kërkesat</w:t>
      </w:r>
      <w:proofErr w:type="spellEnd"/>
      <w:r w:rsidRPr="00830C9D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për</w:t>
      </w:r>
      <w:proofErr w:type="spellEnd"/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rikthimin</w:t>
      </w:r>
      <w:proofErr w:type="spellEnd"/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në</w:t>
      </w:r>
      <w:proofErr w:type="spellEnd"/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shërbimin</w:t>
      </w:r>
      <w:proofErr w:type="spellEnd"/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e MZSH-</w:t>
      </w:r>
      <w:proofErr w:type="spellStart"/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së</w:t>
      </w:r>
      <w:proofErr w:type="spellEnd"/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</w:p>
    <w:p w14:paraId="042DC4B6" w14:textId="00F7DFAE" w:rsidR="00B6315E" w:rsidRPr="00837DD8" w:rsidRDefault="00B6315E" w:rsidP="00837DD8">
      <w:pPr>
        <w:ind w:left="360"/>
        <w:jc w:val="both"/>
        <w:rPr>
          <w:rFonts w:ascii="Times New Roman" w:hAnsi="Times New Roman" w:cs="Times New Roman"/>
          <w:b/>
          <w:bCs/>
          <w:iCs/>
          <w:color w:val="404041"/>
          <w:sz w:val="24"/>
          <w:szCs w:val="27"/>
          <w:bdr w:val="none" w:sz="0" w:space="0" w:color="auto" w:frame="1"/>
        </w:rPr>
      </w:pPr>
      <w:proofErr w:type="spellStart"/>
      <w:r w:rsidRPr="00837DD8">
        <w:rPr>
          <w:rStyle w:val="Strong"/>
          <w:rFonts w:ascii="Times New Roman" w:hAnsi="Times New Roman" w:cs="Times New Roman"/>
          <w:b w:val="0"/>
          <w:iCs/>
          <w:color w:val="404041"/>
          <w:sz w:val="24"/>
          <w:szCs w:val="27"/>
          <w:bdr w:val="none" w:sz="0" w:space="0" w:color="auto" w:frame="1"/>
        </w:rPr>
        <w:t>Sipas</w:t>
      </w:r>
      <w:proofErr w:type="spellEnd"/>
      <w:r w:rsidRPr="00837DD8">
        <w:rPr>
          <w:rStyle w:val="Strong"/>
          <w:rFonts w:ascii="Times New Roman" w:hAnsi="Times New Roman" w:cs="Times New Roman"/>
          <w:b w:val="0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37DD8">
        <w:rPr>
          <w:rStyle w:val="Strong"/>
          <w:rFonts w:ascii="Times New Roman" w:hAnsi="Times New Roman" w:cs="Times New Roman"/>
          <w:b w:val="0"/>
          <w:iCs/>
          <w:color w:val="404041"/>
          <w:sz w:val="24"/>
          <w:szCs w:val="27"/>
          <w:bdr w:val="none" w:sz="0" w:space="0" w:color="auto" w:frame="1"/>
        </w:rPr>
        <w:t>nenit</w:t>
      </w:r>
      <w:proofErr w:type="spellEnd"/>
      <w:r w:rsidRPr="00837DD8">
        <w:rPr>
          <w:rStyle w:val="Strong"/>
          <w:rFonts w:ascii="Times New Roman" w:hAnsi="Times New Roman" w:cs="Times New Roman"/>
          <w:b w:val="0"/>
          <w:iCs/>
          <w:color w:val="404041"/>
          <w:sz w:val="24"/>
          <w:szCs w:val="27"/>
          <w:bdr w:val="none" w:sz="0" w:space="0" w:color="auto" w:frame="1"/>
        </w:rPr>
        <w:t xml:space="preserve"> 57 </w:t>
      </w:r>
      <w:proofErr w:type="spellStart"/>
      <w:r w:rsidRPr="00837DD8">
        <w:rPr>
          <w:rStyle w:val="Strong"/>
          <w:rFonts w:ascii="Times New Roman" w:hAnsi="Times New Roman" w:cs="Times New Roman"/>
          <w:b w:val="0"/>
          <w:iCs/>
          <w:color w:val="404041"/>
          <w:sz w:val="24"/>
          <w:szCs w:val="27"/>
          <w:bdr w:val="none" w:sz="0" w:space="0" w:color="auto" w:frame="1"/>
        </w:rPr>
        <w:t>të</w:t>
      </w:r>
      <w:proofErr w:type="spellEnd"/>
      <w:r w:rsidRPr="00837DD8">
        <w:rPr>
          <w:rStyle w:val="Strong"/>
          <w:rFonts w:ascii="Times New Roman" w:hAnsi="Times New Roman" w:cs="Times New Roman"/>
          <w:b w:val="0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r w:rsidRPr="00837DD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Vendimit të Këshilit të Ministrave nr. 520 datë 25.07.2019 “Për miratimin e rregullores për Shërbimin e Mbrojtjes nga Zjarri dhe Shpëtimin” , një person mund të rikthehet në shërbimin e MZSH-së vetëm nëse ai ka ndërprerë marrëdhëniet e punës me strukturat e tij brenda 5 (pesë) viteve të fundit. Për rikthimin në shërbimin e MZSH-së, i interesuari duhet të paraqesë pranë strukturave përkatëse të burimeve nejrëzore dokumentacionin si më poshtë: </w:t>
      </w:r>
    </w:p>
    <w:p w14:paraId="6AE031F0" w14:textId="77777777" w:rsidR="00B6315E" w:rsidRPr="00CC5C86" w:rsidRDefault="00B6315E" w:rsidP="00B6315E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</w:pP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K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rkes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 me shrim p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r rikthim;</w:t>
      </w:r>
    </w:p>
    <w:p w14:paraId="35E8AA64" w14:textId="77777777" w:rsidR="00B6315E" w:rsidRPr="00CC5C86" w:rsidRDefault="00B6315E" w:rsidP="00B6315E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</w:pP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Fotokopje e kart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s s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 identitetit;</w:t>
      </w:r>
    </w:p>
    <w:p w14:paraId="39DD8EE0" w14:textId="77777777" w:rsidR="00B6315E" w:rsidRPr="00CC5C86" w:rsidRDefault="00B6315E" w:rsidP="00B6315E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</w:pP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Ceritifikat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 familjare;</w:t>
      </w:r>
    </w:p>
    <w:p w14:paraId="03BF0B55" w14:textId="77777777" w:rsidR="00B6315E" w:rsidRPr="00CC5C86" w:rsidRDefault="00B6315E" w:rsidP="00B6315E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</w:pP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Certifikat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 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 gjendjes sh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ndet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sore;</w:t>
      </w:r>
    </w:p>
    <w:p w14:paraId="53227B31" w14:textId="77777777" w:rsidR="00B6315E" w:rsidRPr="00CC5C86" w:rsidRDefault="00B6315E" w:rsidP="00B6315E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</w:pP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V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rtetim gjykate;</w:t>
      </w:r>
    </w:p>
    <w:p w14:paraId="6CDCF34B" w14:textId="77777777" w:rsidR="00B6315E" w:rsidRPr="00CC5C86" w:rsidRDefault="00B6315E" w:rsidP="00B6315E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</w:pP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V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rtetim prokurorie;</w:t>
      </w:r>
    </w:p>
    <w:p w14:paraId="736E850C" w14:textId="77777777" w:rsidR="00B6315E" w:rsidRPr="00B6315E" w:rsidRDefault="00B6315E" w:rsidP="00B6315E">
      <w:pPr>
        <w:pStyle w:val="ListParagraph"/>
        <w:numPr>
          <w:ilvl w:val="0"/>
          <w:numId w:val="5"/>
        </w:numPr>
        <w:spacing w:after="0"/>
        <w:jc w:val="both"/>
        <w:rPr>
          <w:rStyle w:val="Strong"/>
          <w:rFonts w:ascii="Times New Roman" w:hAnsi="Times New Roman" w:cs="Times New Roman"/>
          <w:b w:val="0"/>
          <w:bCs w:val="0"/>
          <w:color w:val="404041"/>
          <w:sz w:val="24"/>
          <w:szCs w:val="27"/>
          <w:shd w:val="clear" w:color="auto" w:fill="FFFFFF"/>
          <w:lang w:val="sq-AL"/>
        </w:rPr>
      </w:pP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Referenca p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r pun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t  e kryera gjat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 periudh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s q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 ka qen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 n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 lirim. </w:t>
      </w:r>
    </w:p>
    <w:p w14:paraId="71F3007D" w14:textId="77777777" w:rsidR="00B6315E" w:rsidRPr="00CC5C86" w:rsidRDefault="00B6315E" w:rsidP="00B6315E">
      <w:pPr>
        <w:pStyle w:val="ListParagraph"/>
        <w:rPr>
          <w:rFonts w:ascii="Times New Roman" w:hAnsi="Times New Roman" w:cs="Times New Roman"/>
          <w:b/>
          <w:bCs/>
          <w:iCs/>
          <w:color w:val="404041"/>
          <w:sz w:val="24"/>
          <w:szCs w:val="27"/>
          <w:bdr w:val="none" w:sz="0" w:space="0" w:color="auto" w:frame="1"/>
          <w:lang w:val="sq-AL"/>
        </w:rPr>
      </w:pPr>
    </w:p>
    <w:p w14:paraId="1266A13E" w14:textId="77777777" w:rsidR="00B6315E" w:rsidRPr="00B6315E" w:rsidRDefault="00B6315E" w:rsidP="00B6315E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color w:val="404041"/>
          <w:sz w:val="24"/>
          <w:szCs w:val="27"/>
          <w:lang w:val="sq-AL"/>
        </w:rPr>
      </w:pPr>
      <w:r w:rsidRPr="00B6315E">
        <w:rPr>
          <w:rFonts w:ascii="Times New Roman" w:hAnsi="Times New Roman" w:cs="Times New Roman"/>
          <w:b/>
          <w:color w:val="404041"/>
          <w:sz w:val="24"/>
          <w:szCs w:val="27"/>
          <w:lang w:val="sq-AL"/>
        </w:rPr>
        <w:t>Afati i dor</w:t>
      </w:r>
      <w:r>
        <w:rPr>
          <w:rFonts w:ascii="Times New Roman" w:hAnsi="Times New Roman" w:cs="Times New Roman"/>
          <w:b/>
          <w:color w:val="404041"/>
          <w:sz w:val="24"/>
          <w:szCs w:val="27"/>
          <w:lang w:val="sq-AL"/>
        </w:rPr>
        <w:t>ë</w:t>
      </w:r>
      <w:r w:rsidRPr="00B6315E">
        <w:rPr>
          <w:rFonts w:ascii="Times New Roman" w:hAnsi="Times New Roman" w:cs="Times New Roman"/>
          <w:b/>
          <w:color w:val="404041"/>
          <w:sz w:val="24"/>
          <w:szCs w:val="27"/>
          <w:lang w:val="sq-AL"/>
        </w:rPr>
        <w:t>zimit</w:t>
      </w:r>
    </w:p>
    <w:p w14:paraId="0644754F" w14:textId="703C4701" w:rsidR="00BF16B6" w:rsidRPr="00B6315E" w:rsidRDefault="00BF16B6" w:rsidP="00BF16B6">
      <w:pPr>
        <w:spacing w:after="0"/>
        <w:rPr>
          <w:rFonts w:ascii="Times New Roman" w:hAnsi="Times New Roman"/>
          <w:sz w:val="24"/>
          <w:szCs w:val="24"/>
          <w:lang w:val="sq-AL"/>
        </w:rPr>
      </w:pPr>
      <w:r w:rsidRPr="00B6315E">
        <w:rPr>
          <w:rFonts w:ascii="Times New Roman" w:hAnsi="Times New Roman"/>
          <w:sz w:val="24"/>
          <w:szCs w:val="24"/>
          <w:lang w:val="sq-AL"/>
        </w:rPr>
        <w:t xml:space="preserve">Dokumentat duhet të dorëzohen me postë apo drejtpërsëdrejti pranë njësisë së burimeve njerëzore të Bashkisë Korçë, brenda dates </w:t>
      </w:r>
      <w:r w:rsidR="00837DD8">
        <w:rPr>
          <w:rFonts w:ascii="Times New Roman" w:hAnsi="Times New Roman"/>
          <w:b/>
          <w:sz w:val="24"/>
          <w:szCs w:val="24"/>
          <w:lang w:val="sq-AL"/>
        </w:rPr>
        <w:t>03.11.2023</w:t>
      </w:r>
    </w:p>
    <w:p w14:paraId="0B550A81" w14:textId="77777777" w:rsidR="00BF16B6" w:rsidRPr="00B6315E" w:rsidRDefault="00BF16B6" w:rsidP="00BF16B6">
      <w:pPr>
        <w:spacing w:after="0"/>
        <w:rPr>
          <w:rFonts w:ascii="Times New Roman" w:hAnsi="Times New Roman"/>
          <w:sz w:val="24"/>
          <w:szCs w:val="24"/>
          <w:lang w:val="sq-AL"/>
        </w:rPr>
      </w:pPr>
    </w:p>
    <w:p w14:paraId="5BF3D330" w14:textId="4057EC52" w:rsidR="00BF16B6" w:rsidRPr="00837DD8" w:rsidRDefault="00BF16B6" w:rsidP="00837DD8">
      <w:pPr>
        <w:pStyle w:val="ListParagraph"/>
        <w:numPr>
          <w:ilvl w:val="0"/>
          <w:numId w:val="1"/>
        </w:numPr>
        <w:spacing w:after="0"/>
        <w:rPr>
          <w:rStyle w:val="Strong"/>
          <w:rFonts w:ascii="Times New Roman" w:hAnsi="Times New Roman" w:cs="Times New Roman"/>
          <w:iCs/>
          <w:color w:val="404041"/>
          <w:sz w:val="20"/>
          <w:szCs w:val="27"/>
          <w:bdr w:val="none" w:sz="0" w:space="0" w:color="auto" w:frame="1"/>
        </w:rPr>
      </w:pPr>
      <w:proofErr w:type="spellStart"/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Rezultatet</w:t>
      </w:r>
      <w:proofErr w:type="spellEnd"/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për</w:t>
      </w:r>
      <w:proofErr w:type="spellEnd"/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f</w:t>
      </w:r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azën</w:t>
      </w:r>
      <w:proofErr w:type="spellEnd"/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e </w:t>
      </w:r>
      <w:proofErr w:type="spellStart"/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v</w:t>
      </w:r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erifikimit</w:t>
      </w:r>
      <w:proofErr w:type="spellEnd"/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p</w:t>
      </w:r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araprak</w:t>
      </w:r>
      <w:proofErr w:type="spellEnd"/>
    </w:p>
    <w:p w14:paraId="0811E481" w14:textId="77777777" w:rsidR="00837DD8" w:rsidRPr="00837DD8" w:rsidRDefault="00837DD8" w:rsidP="00837DD8">
      <w:pPr>
        <w:pStyle w:val="ListParagraph"/>
        <w:spacing w:after="0"/>
        <w:rPr>
          <w:rFonts w:ascii="Times New Roman" w:hAnsi="Times New Roman" w:cs="Times New Roman"/>
          <w:b/>
          <w:bCs/>
          <w:iCs/>
          <w:color w:val="404041"/>
          <w:sz w:val="20"/>
          <w:szCs w:val="27"/>
          <w:bdr w:val="none" w:sz="0" w:space="0" w:color="auto" w:frame="1"/>
        </w:rPr>
      </w:pPr>
    </w:p>
    <w:p w14:paraId="33F9C9A8" w14:textId="77777777" w:rsidR="00BF16B6" w:rsidRDefault="00BF16B6" w:rsidP="00B6315E">
      <w:p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përfundim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afatit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verifikimit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paraprak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Bashkia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do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shpallë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portalin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“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Kombëtar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Punësimit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”,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faqen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internetit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Bashkisë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endat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informimit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publikut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listën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kandidatëve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që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plotësojnë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kushtet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përgjithshme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kriteret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aplikimit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lastRenderedPageBreak/>
        <w:t>kërkuara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sipër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si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 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dat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,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vendin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orën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zhvillimit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procedurave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</w:t>
      </w:r>
      <w:r w:rsidRPr="00846977">
        <w:rPr>
          <w:rFonts w:ascii="Times New Roman" w:hAnsi="Times New Roman" w:cs="Times New Roman"/>
          <w:color w:val="404041"/>
          <w:sz w:val="24"/>
          <w:szCs w:val="27"/>
        </w:rPr>
        <w:br/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Kandidatët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skualifikuar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drejtë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ankimohen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pranë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Drejtorisë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Burimeve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Njerëzore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Protokoll-Arkiva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Shërbimeve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Mbështetëse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Bashkisë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Afati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ankimimit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është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5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pesë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)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ditë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data e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shpalljes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rezultateve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verifikimit</w:t>
      </w:r>
      <w:proofErr w:type="spell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</w:t>
      </w:r>
    </w:p>
    <w:p w14:paraId="10B9F71E" w14:textId="3177CCC1" w:rsidR="00BF16B6" w:rsidRDefault="00BF16B6" w:rsidP="00BF16B6">
      <w:pPr>
        <w:spacing w:after="0"/>
        <w:ind w:left="36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</w:p>
    <w:p w14:paraId="5BF6E22D" w14:textId="77777777" w:rsidR="00837DD8" w:rsidRDefault="00837DD8" w:rsidP="00BF16B6">
      <w:pPr>
        <w:spacing w:after="0"/>
        <w:ind w:left="36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</w:p>
    <w:p w14:paraId="4949FF82" w14:textId="77777777" w:rsidR="00B6315E" w:rsidRPr="00B6315E" w:rsidRDefault="00BF16B6" w:rsidP="00BF16B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iCs/>
          <w:color w:val="404041"/>
          <w:sz w:val="18"/>
          <w:szCs w:val="27"/>
          <w:bdr w:val="none" w:sz="0" w:space="0" w:color="auto" w:frame="1"/>
        </w:rPr>
      </w:pPr>
      <w:proofErr w:type="spellStart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Fusha</w:t>
      </w:r>
      <w:proofErr w:type="spellEnd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kryesore</w:t>
      </w:r>
      <w:proofErr w:type="spellEnd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mbi</w:t>
      </w:r>
      <w:proofErr w:type="spellEnd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të</w:t>
      </w:r>
      <w:proofErr w:type="spellEnd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cilën</w:t>
      </w:r>
      <w:proofErr w:type="spellEnd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bazohet</w:t>
      </w:r>
      <w:proofErr w:type="spellEnd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konkurimi</w:t>
      </w:r>
      <w:proofErr w:type="spellEnd"/>
    </w:p>
    <w:p w14:paraId="2E4FE6CA" w14:textId="77777777" w:rsidR="00B6315E" w:rsidRPr="00837DD8" w:rsidRDefault="00B6315E" w:rsidP="00837DD8">
      <w:pPr>
        <w:spacing w:after="0"/>
        <w:rPr>
          <w:rFonts w:ascii="Times New Roman" w:hAnsi="Times New Roman" w:cs="Times New Roman"/>
          <w:bCs/>
          <w:iCs/>
          <w:color w:val="404041"/>
          <w:sz w:val="18"/>
          <w:szCs w:val="27"/>
          <w:bdr w:val="none" w:sz="0" w:space="0" w:color="auto" w:frame="1"/>
        </w:rPr>
      </w:pPr>
    </w:p>
    <w:p w14:paraId="4A55AF8B" w14:textId="77777777" w:rsidR="00BF16B6" w:rsidRPr="00BA326C" w:rsidRDefault="00BF16B6" w:rsidP="00B6315E">
      <w:pPr>
        <w:pStyle w:val="ListParagraph"/>
        <w:spacing w:after="0"/>
        <w:rPr>
          <w:rFonts w:ascii="Times New Roman" w:hAnsi="Times New Roman" w:cs="Times New Roman"/>
          <w:bCs/>
          <w:iCs/>
          <w:color w:val="404041"/>
          <w:sz w:val="18"/>
          <w:szCs w:val="27"/>
          <w:bdr w:val="none" w:sz="0" w:space="0" w:color="auto" w:frame="1"/>
        </w:rPr>
      </w:pP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- 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Ligjin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nr.139, date 17.12.2015 “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vetëqeverisjen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vendore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”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CC42DC">
        <w:rPr>
          <w:rFonts w:ascii="Times New Roman" w:hAnsi="Times New Roman" w:cs="Times New Roman"/>
          <w:color w:val="404041"/>
          <w:sz w:val="24"/>
          <w:szCs w:val="27"/>
        </w:rPr>
        <w:br/>
      </w:r>
      <w:proofErr w:type="gram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- </w:t>
      </w:r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Ligji</w:t>
      </w:r>
      <w:proofErr w:type="spellEnd"/>
      <w:proofErr w:type="gram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nr.152,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datë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21.12.2015 ‘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shërbimin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mbrojtjes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zjarri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shpëtimin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”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CC42D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- </w:t>
      </w:r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VKM nr. 520 dt.25.07.2019 “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miratimin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rregullores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Shërbimin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Mbrojtjes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proofErr w:type="gramStart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Zjarri</w:t>
      </w:r>
      <w:proofErr w:type="spellEnd"/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”</w:t>
      </w:r>
      <w:proofErr w:type="gramEnd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</w:p>
    <w:p w14:paraId="543C515E" w14:textId="77777777" w:rsidR="00BF16B6" w:rsidRDefault="00BF16B6" w:rsidP="00BF16B6">
      <w:pPr>
        <w:pStyle w:val="NormalWeb"/>
        <w:numPr>
          <w:ilvl w:val="0"/>
          <w:numId w:val="2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A50BEA">
        <w:rPr>
          <w:color w:val="000000"/>
        </w:rPr>
        <w:t>Ligji</w:t>
      </w:r>
      <w:proofErr w:type="spellEnd"/>
      <w:r w:rsidRPr="00A50BEA">
        <w:rPr>
          <w:color w:val="000000"/>
        </w:rPr>
        <w:t xml:space="preserve"> nr. 9131, </w:t>
      </w:r>
      <w:proofErr w:type="spellStart"/>
      <w:r w:rsidRPr="00A50BEA">
        <w:rPr>
          <w:color w:val="000000"/>
        </w:rPr>
        <w:t>datë</w:t>
      </w:r>
      <w:proofErr w:type="spellEnd"/>
      <w:r w:rsidRPr="00A50BEA">
        <w:rPr>
          <w:color w:val="000000"/>
        </w:rPr>
        <w:t xml:space="preserve"> 08.09.2003 “</w:t>
      </w:r>
      <w:proofErr w:type="spellStart"/>
      <w:r w:rsidRPr="00A50BEA">
        <w:rPr>
          <w:color w:val="000000"/>
        </w:rPr>
        <w:t>Për</w:t>
      </w:r>
      <w:proofErr w:type="spellEnd"/>
      <w:r w:rsidRPr="00A50BEA">
        <w:rPr>
          <w:color w:val="000000"/>
        </w:rPr>
        <w:t xml:space="preserve"> </w:t>
      </w:r>
      <w:proofErr w:type="spellStart"/>
      <w:r w:rsidRPr="00A50BEA">
        <w:rPr>
          <w:color w:val="000000"/>
        </w:rPr>
        <w:t>rregullat</w:t>
      </w:r>
      <w:proofErr w:type="spellEnd"/>
      <w:r w:rsidRPr="00A50BEA">
        <w:rPr>
          <w:color w:val="000000"/>
        </w:rPr>
        <w:t xml:space="preserve"> e </w:t>
      </w:r>
      <w:proofErr w:type="spellStart"/>
      <w:r w:rsidRPr="00A50BEA">
        <w:rPr>
          <w:color w:val="000000"/>
        </w:rPr>
        <w:t>etikës</w:t>
      </w:r>
      <w:proofErr w:type="spellEnd"/>
      <w:r w:rsidRPr="00A50BEA">
        <w:rPr>
          <w:color w:val="000000"/>
        </w:rPr>
        <w:t xml:space="preserve"> </w:t>
      </w:r>
      <w:proofErr w:type="spellStart"/>
      <w:r w:rsidRPr="00A50BEA">
        <w:rPr>
          <w:color w:val="000000"/>
        </w:rPr>
        <w:t>në</w:t>
      </w:r>
      <w:proofErr w:type="spellEnd"/>
      <w:r w:rsidRPr="00A50BEA">
        <w:rPr>
          <w:color w:val="000000"/>
        </w:rPr>
        <w:t xml:space="preserve"> </w:t>
      </w:r>
      <w:proofErr w:type="spellStart"/>
      <w:r w:rsidRPr="00A50BEA">
        <w:rPr>
          <w:color w:val="000000"/>
        </w:rPr>
        <w:t>administratën</w:t>
      </w:r>
      <w:proofErr w:type="spellEnd"/>
      <w:r w:rsidRPr="00A50BEA">
        <w:rPr>
          <w:color w:val="000000"/>
        </w:rPr>
        <w:t xml:space="preserve"> </w:t>
      </w:r>
      <w:proofErr w:type="spellStart"/>
      <w:r w:rsidRPr="00A50BEA">
        <w:rPr>
          <w:color w:val="000000"/>
        </w:rPr>
        <w:t>publike</w:t>
      </w:r>
      <w:proofErr w:type="spellEnd"/>
      <w:r w:rsidRPr="00A50BEA">
        <w:rPr>
          <w:color w:val="000000"/>
        </w:rPr>
        <w:t>”</w:t>
      </w:r>
      <w:r>
        <w:rPr>
          <w:color w:val="000000"/>
        </w:rPr>
        <w:t>.</w:t>
      </w:r>
    </w:p>
    <w:p w14:paraId="290A763D" w14:textId="77777777" w:rsidR="00BF16B6" w:rsidRDefault="00BF16B6" w:rsidP="00BF16B6">
      <w:pPr>
        <w:pStyle w:val="NormalWeb"/>
        <w:spacing w:before="0" w:beforeAutospacing="0" w:after="0" w:afterAutospacing="0" w:line="248" w:lineRule="atLeast"/>
        <w:rPr>
          <w:color w:val="000000"/>
        </w:rPr>
      </w:pPr>
    </w:p>
    <w:p w14:paraId="1166DC01" w14:textId="77777777" w:rsidR="00B6315E" w:rsidRDefault="00B6315E" w:rsidP="00BF16B6">
      <w:pPr>
        <w:pStyle w:val="NormalWeb"/>
        <w:spacing w:before="0" w:beforeAutospacing="0" w:after="0" w:afterAutospacing="0" w:line="248" w:lineRule="atLeast"/>
        <w:rPr>
          <w:color w:val="000000"/>
        </w:rPr>
      </w:pPr>
    </w:p>
    <w:p w14:paraId="3212BDAC" w14:textId="294FBEED" w:rsidR="00BF16B6" w:rsidRPr="00837DD8" w:rsidRDefault="00BF16B6" w:rsidP="00BF16B6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2"/>
        </w:rPr>
      </w:pPr>
      <w:proofErr w:type="spellStart"/>
      <w:r w:rsidRPr="00D10740"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>Mënyra</w:t>
      </w:r>
      <w:proofErr w:type="spellEnd"/>
      <w:r w:rsidRPr="00D10740"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 xml:space="preserve"> e </w:t>
      </w:r>
      <w:proofErr w:type="spellStart"/>
      <w:r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>v</w:t>
      </w:r>
      <w:r w:rsidRPr="00D10740"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>lerësimit</w:t>
      </w:r>
      <w:proofErr w:type="spellEnd"/>
      <w:r w:rsidRPr="00D10740"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 xml:space="preserve"> </w:t>
      </w:r>
      <w:proofErr w:type="spellStart"/>
      <w:r w:rsidRPr="00D10740"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>të</w:t>
      </w:r>
      <w:proofErr w:type="spellEnd"/>
      <w:r w:rsidRPr="00D10740"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>k</w:t>
      </w:r>
      <w:r w:rsidRPr="00D10740"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>andidatëve</w:t>
      </w:r>
      <w:proofErr w:type="spellEnd"/>
      <w:r>
        <w:rPr>
          <w:rFonts w:ascii="Arial" w:hAnsi="Arial" w:cs="Arial"/>
          <w:color w:val="404041"/>
          <w:sz w:val="27"/>
          <w:szCs w:val="27"/>
        </w:rPr>
        <w:br/>
      </w:r>
      <w:proofErr w:type="spellStart"/>
      <w:r w:rsidRPr="00D10740">
        <w:rPr>
          <w:color w:val="404041"/>
          <w:szCs w:val="27"/>
          <w:shd w:val="clear" w:color="auto" w:fill="FFFFFF"/>
        </w:rPr>
        <w:t>Kandidatët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që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kualifikohen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për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të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vazhduar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procesin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e </w:t>
      </w:r>
      <w:proofErr w:type="spellStart"/>
      <w:r w:rsidRPr="00D10740">
        <w:rPr>
          <w:color w:val="404041"/>
          <w:szCs w:val="27"/>
          <w:shd w:val="clear" w:color="auto" w:fill="FFFFFF"/>
        </w:rPr>
        <w:t>pranimit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në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shërbimin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e MZSH-</w:t>
      </w:r>
      <w:proofErr w:type="spellStart"/>
      <w:r w:rsidRPr="00D10740">
        <w:rPr>
          <w:color w:val="404041"/>
          <w:szCs w:val="27"/>
          <w:shd w:val="clear" w:color="auto" w:fill="FFFFFF"/>
        </w:rPr>
        <w:t>së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u </w:t>
      </w:r>
      <w:proofErr w:type="spellStart"/>
      <w:r w:rsidRPr="00D10740">
        <w:rPr>
          <w:color w:val="404041"/>
          <w:szCs w:val="27"/>
          <w:shd w:val="clear" w:color="auto" w:fill="FFFFFF"/>
        </w:rPr>
        <w:t>nënshtrohen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fazave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të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konkurrimit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, </w:t>
      </w:r>
      <w:proofErr w:type="spellStart"/>
      <w:r w:rsidRPr="00D10740">
        <w:rPr>
          <w:color w:val="404041"/>
          <w:szCs w:val="27"/>
          <w:shd w:val="clear" w:color="auto" w:fill="FFFFFF"/>
        </w:rPr>
        <w:t>sipas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rendit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të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mëposhtëm</w:t>
      </w:r>
      <w:proofErr w:type="spellEnd"/>
      <w:r w:rsidRPr="00D10740">
        <w:rPr>
          <w:color w:val="404041"/>
          <w:szCs w:val="27"/>
          <w:shd w:val="clear" w:color="auto" w:fill="FFFFFF"/>
        </w:rPr>
        <w:t>:</w:t>
      </w:r>
      <w:r w:rsidRPr="00D10740">
        <w:rPr>
          <w:color w:val="404041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 xml:space="preserve">a) </w:t>
      </w:r>
      <w:proofErr w:type="spellStart"/>
      <w:r w:rsidRPr="00D10740">
        <w:rPr>
          <w:color w:val="404041"/>
          <w:szCs w:val="27"/>
          <w:shd w:val="clear" w:color="auto" w:fill="FFFFFF"/>
        </w:rPr>
        <w:t>Testim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me </w:t>
      </w:r>
      <w:proofErr w:type="spellStart"/>
      <w:r w:rsidRPr="00D10740">
        <w:rPr>
          <w:color w:val="404041"/>
          <w:szCs w:val="27"/>
          <w:shd w:val="clear" w:color="auto" w:fill="FFFFFF"/>
        </w:rPr>
        <w:t>shkrim</w:t>
      </w:r>
      <w:proofErr w:type="spellEnd"/>
      <w:r w:rsidRPr="00D10740">
        <w:rPr>
          <w:color w:val="404041"/>
          <w:szCs w:val="27"/>
          <w:shd w:val="clear" w:color="auto" w:fill="FFFFFF"/>
        </w:rPr>
        <w:t>;</w:t>
      </w:r>
      <w:r w:rsidRPr="00D10740">
        <w:rPr>
          <w:color w:val="404041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 xml:space="preserve">b) </w:t>
      </w:r>
      <w:proofErr w:type="spellStart"/>
      <w:r w:rsidRPr="00D10740">
        <w:rPr>
          <w:color w:val="404041"/>
          <w:szCs w:val="27"/>
          <w:shd w:val="clear" w:color="auto" w:fill="FFFFFF"/>
        </w:rPr>
        <w:t>Testim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i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aftësive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fizike</w:t>
      </w:r>
      <w:proofErr w:type="spellEnd"/>
      <w:r w:rsidRPr="00D10740">
        <w:rPr>
          <w:color w:val="404041"/>
          <w:szCs w:val="27"/>
          <w:shd w:val="clear" w:color="auto" w:fill="FFFFFF"/>
        </w:rPr>
        <w:t>;</w:t>
      </w:r>
      <w:r w:rsidRPr="00D10740">
        <w:rPr>
          <w:color w:val="404041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 xml:space="preserve">c) </w:t>
      </w:r>
      <w:proofErr w:type="spellStart"/>
      <w:r w:rsidRPr="00D10740">
        <w:rPr>
          <w:color w:val="404041"/>
          <w:szCs w:val="27"/>
          <w:shd w:val="clear" w:color="auto" w:fill="FFFFFF"/>
        </w:rPr>
        <w:t>Intervistë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me </w:t>
      </w:r>
      <w:proofErr w:type="spellStart"/>
      <w:r w:rsidRPr="00D10740">
        <w:rPr>
          <w:color w:val="404041"/>
          <w:szCs w:val="27"/>
          <w:shd w:val="clear" w:color="auto" w:fill="FFFFFF"/>
        </w:rPr>
        <w:t>gojë</w:t>
      </w:r>
      <w:proofErr w:type="spellEnd"/>
      <w:r w:rsidRPr="00D10740">
        <w:rPr>
          <w:color w:val="404041"/>
          <w:szCs w:val="27"/>
          <w:shd w:val="clear" w:color="auto" w:fill="FFFFFF"/>
        </w:rPr>
        <w:t>;</w:t>
      </w:r>
      <w:r w:rsidRPr="00D10740">
        <w:rPr>
          <w:color w:val="404041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 xml:space="preserve">ç) </w:t>
      </w:r>
      <w:proofErr w:type="spellStart"/>
      <w:r w:rsidRPr="00D10740">
        <w:rPr>
          <w:color w:val="404041"/>
          <w:szCs w:val="27"/>
          <w:shd w:val="clear" w:color="auto" w:fill="FFFFFF"/>
        </w:rPr>
        <w:t>Testimi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psikologjik</w:t>
      </w:r>
      <w:proofErr w:type="spellEnd"/>
      <w:r w:rsidRPr="00D10740">
        <w:rPr>
          <w:color w:val="404041"/>
          <w:szCs w:val="27"/>
          <w:shd w:val="clear" w:color="auto" w:fill="FFFFFF"/>
        </w:rPr>
        <w:t>;</w:t>
      </w:r>
      <w:r w:rsidRPr="00D10740">
        <w:rPr>
          <w:color w:val="404041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 xml:space="preserve">d) </w:t>
      </w:r>
      <w:proofErr w:type="spellStart"/>
      <w:r w:rsidRPr="00D10740">
        <w:rPr>
          <w:color w:val="404041"/>
          <w:szCs w:val="27"/>
          <w:shd w:val="clear" w:color="auto" w:fill="FFFFFF"/>
        </w:rPr>
        <w:t>Verifikim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përfundimtar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i</w:t>
      </w:r>
      <w:proofErr w:type="spellEnd"/>
      <w:r w:rsidRPr="00D10740">
        <w:rPr>
          <w:color w:val="404041"/>
          <w:szCs w:val="27"/>
          <w:shd w:val="clear" w:color="auto" w:fill="FFFFFF"/>
        </w:rPr>
        <w:t xml:space="preserve"> </w:t>
      </w:r>
      <w:proofErr w:type="spellStart"/>
      <w:r w:rsidRPr="00D10740">
        <w:rPr>
          <w:color w:val="404041"/>
          <w:szCs w:val="27"/>
          <w:shd w:val="clear" w:color="auto" w:fill="FFFFFF"/>
        </w:rPr>
        <w:t>aplikantit</w:t>
      </w:r>
      <w:proofErr w:type="spellEnd"/>
      <w:r w:rsidRPr="00D10740">
        <w:rPr>
          <w:color w:val="404041"/>
          <w:szCs w:val="27"/>
          <w:shd w:val="clear" w:color="auto" w:fill="FFFFFF"/>
        </w:rPr>
        <w:t>.</w:t>
      </w:r>
    </w:p>
    <w:p w14:paraId="735C571F" w14:textId="77777777" w:rsidR="00837DD8" w:rsidRPr="003D3B8C" w:rsidRDefault="00837DD8" w:rsidP="00837DD8">
      <w:pPr>
        <w:pStyle w:val="NormalWeb"/>
        <w:spacing w:before="0" w:beforeAutospacing="0" w:after="0" w:afterAutospacing="0" w:line="276" w:lineRule="auto"/>
        <w:ind w:left="720"/>
        <w:rPr>
          <w:color w:val="000000"/>
          <w:sz w:val="22"/>
        </w:rPr>
      </w:pPr>
    </w:p>
    <w:p w14:paraId="140348E0" w14:textId="77777777" w:rsidR="00BF16B6" w:rsidRPr="00D10740" w:rsidRDefault="00BF16B6" w:rsidP="00BF16B6">
      <w:pPr>
        <w:pStyle w:val="NormalWeb"/>
        <w:spacing w:before="0" w:beforeAutospacing="0" w:after="0" w:afterAutospacing="0" w:line="276" w:lineRule="auto"/>
        <w:ind w:left="720"/>
        <w:rPr>
          <w:color w:val="000000"/>
          <w:sz w:val="22"/>
        </w:rPr>
      </w:pPr>
    </w:p>
    <w:p w14:paraId="5D0F8799" w14:textId="77777777" w:rsidR="00BF16B6" w:rsidRPr="00731658" w:rsidRDefault="00BF16B6" w:rsidP="00BF16B6">
      <w:pPr>
        <w:pStyle w:val="ListParagraph"/>
        <w:numPr>
          <w:ilvl w:val="0"/>
          <w:numId w:val="1"/>
        </w:numPr>
        <w:spacing w:after="0"/>
        <w:rPr>
          <w:rStyle w:val="Strong"/>
          <w:rFonts w:ascii="Times New Roman" w:hAnsi="Times New Roman" w:cs="Times New Roman"/>
          <w:b w:val="0"/>
          <w:iCs/>
          <w:color w:val="404041"/>
          <w:sz w:val="16"/>
          <w:szCs w:val="27"/>
          <w:bdr w:val="none" w:sz="0" w:space="0" w:color="auto" w:frame="1"/>
        </w:rPr>
      </w:pPr>
      <w:proofErr w:type="spellStart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Procedura</w:t>
      </w:r>
      <w:proofErr w:type="spellEnd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e </w:t>
      </w:r>
      <w:proofErr w:type="spellStart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konkurimit</w:t>
      </w:r>
      <w:proofErr w:type="spellEnd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do </w:t>
      </w:r>
      <w:proofErr w:type="spellStart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të</w:t>
      </w:r>
      <w:proofErr w:type="spellEnd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ndjekë</w:t>
      </w:r>
      <w:proofErr w:type="spellEnd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këto</w:t>
      </w:r>
      <w:proofErr w:type="spellEnd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 </w:t>
      </w:r>
      <w:proofErr w:type="spellStart"/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faza</w:t>
      </w:r>
      <w:proofErr w:type="spellEnd"/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:</w:t>
      </w:r>
    </w:p>
    <w:p w14:paraId="37D1EAB3" w14:textId="77777777" w:rsidR="00BF16B6" w:rsidRPr="00731658" w:rsidRDefault="00BF16B6" w:rsidP="00BF16B6">
      <w:pPr>
        <w:pStyle w:val="ListParagraph"/>
        <w:rPr>
          <w:rFonts w:ascii="Times New Roman" w:hAnsi="Times New Roman" w:cs="Times New Roman"/>
          <w:bCs/>
          <w:iCs/>
          <w:color w:val="404041"/>
          <w:sz w:val="16"/>
          <w:szCs w:val="27"/>
          <w:bdr w:val="none" w:sz="0" w:space="0" w:color="auto" w:frame="1"/>
        </w:rPr>
      </w:pPr>
    </w:p>
    <w:p w14:paraId="6D5E3AD6" w14:textId="3936C67E" w:rsidR="00837DD8" w:rsidRDefault="00BF16B6" w:rsidP="00837DD8">
      <w:pPr>
        <w:pStyle w:val="ListParagraph"/>
        <w:spacing w:after="0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-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Testimi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shkrim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shërben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vlerësuar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nëse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aplikanti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zotëron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njohuritë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aftësitë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nevojshme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kryerjen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detyrave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punonjësit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MZSH-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Aplikantët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që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marrë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70%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pikëve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përcaktuara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testin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shkrim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do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njoftohen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vazhduar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procesin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testimit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aftësive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fizike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</w:t>
      </w:r>
      <w:r w:rsidRPr="00731658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-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Testimi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aftësive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fizike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teston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aftësitë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psiko-motore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ku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përfshihen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: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shpejtësia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shkathtësia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fizike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rezistenca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forca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muskulare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koordinimi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fizik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domosdoshme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punën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punonjësit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MZSH-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Aplikantët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që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marrë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mbi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60%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pikëve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maksimale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vazhdojnë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procesin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testimit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</w:t>
      </w:r>
      <w:r w:rsidRPr="00731658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-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Intervista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gojë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konsiston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testimin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aftësitëve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aplikantit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komunikuar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qartë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shprehur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ide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koncepte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si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analizuar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marrë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vendime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</w:t>
      </w:r>
      <w:r w:rsidRPr="00731658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-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Testimi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psikologjik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konsiston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vlerësimin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aftësive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kandidatit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reaguar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</w:rPr>
        <w:br/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mënyrën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duhur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kushtet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një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stresi</w:t>
      </w:r>
      <w:proofErr w:type="spellEnd"/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minimal;</w:t>
      </w:r>
    </w:p>
    <w:p w14:paraId="0569A126" w14:textId="77777777" w:rsidR="00837DD8" w:rsidRDefault="00837DD8" w:rsidP="00837DD8">
      <w:pPr>
        <w:pStyle w:val="ListParagraph"/>
        <w:spacing w:after="0"/>
        <w:rPr>
          <w:rFonts w:ascii="Times New Roman" w:hAnsi="Times New Roman" w:cs="Times New Roman"/>
          <w:color w:val="404041"/>
          <w:sz w:val="24"/>
          <w:szCs w:val="27"/>
        </w:rPr>
      </w:pPr>
    </w:p>
    <w:p w14:paraId="3D9E843F" w14:textId="2FE7FC7D" w:rsidR="00BF16B6" w:rsidRDefault="00BF16B6" w:rsidP="00837DD8">
      <w:pPr>
        <w:pStyle w:val="ListParagraph"/>
        <w:spacing w:after="0"/>
        <w:ind w:left="0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Kandidatët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fitues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do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renditen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sipas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rezultateve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arritura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përzgjedhja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kandidateve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për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tu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emëruar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do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fillojë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kandidati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fitues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që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ka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marë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më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shumë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pikë</w:t>
      </w:r>
      <w:proofErr w:type="spellEnd"/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</w:t>
      </w:r>
    </w:p>
    <w:p w14:paraId="71CE036D" w14:textId="77777777" w:rsidR="00837DD8" w:rsidRPr="00837DD8" w:rsidRDefault="00837DD8" w:rsidP="00837DD8">
      <w:pPr>
        <w:pStyle w:val="ListParagraph"/>
        <w:spacing w:after="0"/>
        <w:ind w:left="0"/>
        <w:rPr>
          <w:rFonts w:ascii="Times New Roman" w:hAnsi="Times New Roman" w:cs="Times New Roman"/>
          <w:color w:val="404041"/>
          <w:sz w:val="24"/>
          <w:szCs w:val="27"/>
        </w:rPr>
      </w:pPr>
    </w:p>
    <w:p w14:paraId="255B206D" w14:textId="32EC1914" w:rsidR="00B6315E" w:rsidRDefault="00BF16B6" w:rsidP="00B6315E">
      <w:p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r w:rsidRPr="006B0CCC">
        <w:rPr>
          <w:rFonts w:ascii="Times New Roman" w:hAnsi="Times New Roman" w:cs="Times New Roman"/>
          <w:color w:val="404041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Njësia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Burimeve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Njerëzore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Bashkinë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Korçës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do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shpallë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fituesit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portalin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“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Kombëtar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Punësimit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”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faq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e</w:t>
      </w:r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internetit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Bashkisë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dhe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stendat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e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informimit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publikut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Kandidatët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jo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fitues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drejtë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ankimohen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pranë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Njësisë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Burimeve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Njerëzore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Bashkisë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Afati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ankimimit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është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5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ditë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nga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data e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shpalljes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rezultateve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të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proofErr w:type="spellStart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testimit</w:t>
      </w:r>
      <w:proofErr w:type="spellEnd"/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</w:t>
      </w:r>
    </w:p>
    <w:p w14:paraId="268AE318" w14:textId="77777777" w:rsidR="00837DD8" w:rsidRPr="00837DD8" w:rsidRDefault="00837DD8" w:rsidP="00B6315E">
      <w:p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</w:p>
    <w:p w14:paraId="6C44ECF7" w14:textId="77777777" w:rsidR="00824957" w:rsidRPr="00824957" w:rsidRDefault="00824957" w:rsidP="008249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</w:p>
    <w:p w14:paraId="33F7C0AD" w14:textId="30908FFB" w:rsidR="00B6315E" w:rsidRPr="00837DD8" w:rsidRDefault="00B6315E" w:rsidP="00837D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</w:p>
    <w:p w14:paraId="42A786D6" w14:textId="77777777" w:rsidR="00B6315E" w:rsidRDefault="00B6315E" w:rsidP="00B6315E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2FEC9F5A" w14:textId="77777777" w:rsidR="00B6315E" w:rsidRPr="00B6315E" w:rsidRDefault="00B6315E" w:rsidP="00B6315E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23AA10D8" w14:textId="77777777" w:rsidR="006B4085" w:rsidRPr="006B4085" w:rsidRDefault="006B4085" w:rsidP="00B6315E">
      <w:pPr>
        <w:spacing w:after="0"/>
        <w:ind w:left="9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085">
        <w:rPr>
          <w:rFonts w:ascii="Times New Roman" w:hAnsi="Times New Roman" w:cs="Times New Roman"/>
          <w:b/>
          <w:sz w:val="24"/>
          <w:szCs w:val="24"/>
        </w:rPr>
        <w:t>KRYETARI I BASHKISË</w:t>
      </w:r>
    </w:p>
    <w:p w14:paraId="4E54FD71" w14:textId="77777777" w:rsidR="006B4085" w:rsidRPr="006B4085" w:rsidRDefault="006B4085" w:rsidP="00B6315E">
      <w:pPr>
        <w:spacing w:after="0"/>
        <w:ind w:left="9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B4085">
        <w:rPr>
          <w:rFonts w:ascii="Times New Roman" w:hAnsi="Times New Roman" w:cs="Times New Roman"/>
          <w:b/>
          <w:sz w:val="24"/>
          <w:szCs w:val="24"/>
        </w:rPr>
        <w:t>Sotiraq</w:t>
      </w:r>
      <w:proofErr w:type="spellEnd"/>
      <w:r w:rsidRPr="006B4085">
        <w:rPr>
          <w:rFonts w:ascii="Times New Roman" w:hAnsi="Times New Roman" w:cs="Times New Roman"/>
          <w:b/>
          <w:sz w:val="24"/>
          <w:szCs w:val="24"/>
        </w:rPr>
        <w:t xml:space="preserve"> Filo </w:t>
      </w:r>
    </w:p>
    <w:p w14:paraId="2D8BC320" w14:textId="77777777" w:rsidR="00BF16B6" w:rsidRDefault="00BF16B6" w:rsidP="00B6315E">
      <w:pPr>
        <w:spacing w:after="0"/>
        <w:rPr>
          <w:rFonts w:ascii="Times New Roman" w:hAnsi="Times New Roman" w:cs="Times New Roman"/>
          <w:sz w:val="24"/>
          <w:szCs w:val="27"/>
        </w:rPr>
      </w:pPr>
    </w:p>
    <w:p w14:paraId="65C96BC1" w14:textId="50921B59" w:rsidR="00BF16B6" w:rsidRDefault="00BF16B6" w:rsidP="00837DD8">
      <w:pPr>
        <w:rPr>
          <w:rFonts w:ascii="Times New Roman" w:hAnsi="Times New Roman" w:cs="Times New Roman"/>
          <w:sz w:val="24"/>
          <w:szCs w:val="27"/>
        </w:rPr>
      </w:pPr>
    </w:p>
    <w:p w14:paraId="102FF9C8" w14:textId="1B8E15F8" w:rsidR="00837DD8" w:rsidRDefault="00837DD8" w:rsidP="00837DD8">
      <w:pPr>
        <w:rPr>
          <w:rFonts w:ascii="Times New Roman" w:hAnsi="Times New Roman" w:cs="Times New Roman"/>
          <w:sz w:val="24"/>
          <w:szCs w:val="27"/>
        </w:rPr>
      </w:pPr>
    </w:p>
    <w:p w14:paraId="34ED9A4B" w14:textId="1A4508DD" w:rsidR="00837DD8" w:rsidRDefault="00837DD8" w:rsidP="00837DD8">
      <w:pPr>
        <w:rPr>
          <w:rFonts w:ascii="Times New Roman" w:hAnsi="Times New Roman" w:cs="Times New Roman"/>
          <w:sz w:val="24"/>
          <w:szCs w:val="27"/>
        </w:rPr>
      </w:pPr>
    </w:p>
    <w:p w14:paraId="6571C30D" w14:textId="5854AF79" w:rsidR="00837DD8" w:rsidRDefault="00837DD8" w:rsidP="00837DD8">
      <w:pPr>
        <w:rPr>
          <w:rFonts w:ascii="Times New Roman" w:hAnsi="Times New Roman" w:cs="Times New Roman"/>
          <w:sz w:val="24"/>
          <w:szCs w:val="27"/>
        </w:rPr>
      </w:pPr>
    </w:p>
    <w:p w14:paraId="43DCA86C" w14:textId="03360D8E" w:rsidR="00837DD8" w:rsidRDefault="00837DD8" w:rsidP="00837DD8">
      <w:pPr>
        <w:rPr>
          <w:rFonts w:ascii="Times New Roman" w:hAnsi="Times New Roman" w:cs="Times New Roman"/>
          <w:sz w:val="24"/>
          <w:szCs w:val="27"/>
        </w:rPr>
      </w:pPr>
    </w:p>
    <w:p w14:paraId="4BB2BDA7" w14:textId="00A1A5B9" w:rsidR="00837DD8" w:rsidRDefault="00837DD8" w:rsidP="00837DD8">
      <w:pPr>
        <w:rPr>
          <w:rFonts w:ascii="Times New Roman" w:hAnsi="Times New Roman" w:cs="Times New Roman"/>
          <w:sz w:val="24"/>
          <w:szCs w:val="27"/>
        </w:rPr>
      </w:pPr>
    </w:p>
    <w:p w14:paraId="545F5FDB" w14:textId="69ED307F" w:rsidR="00837DD8" w:rsidRDefault="00837DD8" w:rsidP="00837DD8">
      <w:pPr>
        <w:rPr>
          <w:rFonts w:ascii="Times New Roman" w:hAnsi="Times New Roman" w:cs="Times New Roman"/>
          <w:sz w:val="24"/>
          <w:szCs w:val="27"/>
        </w:rPr>
      </w:pPr>
    </w:p>
    <w:p w14:paraId="4B6A5892" w14:textId="49D4AA1C" w:rsidR="00837DD8" w:rsidRDefault="00837DD8" w:rsidP="00837DD8">
      <w:pPr>
        <w:rPr>
          <w:rFonts w:ascii="Times New Roman" w:hAnsi="Times New Roman" w:cs="Times New Roman"/>
          <w:sz w:val="24"/>
          <w:szCs w:val="27"/>
        </w:rPr>
      </w:pPr>
    </w:p>
    <w:p w14:paraId="7E8EE28A" w14:textId="4A95B753" w:rsidR="00837DD8" w:rsidRDefault="00837DD8" w:rsidP="00837DD8">
      <w:pPr>
        <w:rPr>
          <w:rFonts w:ascii="Times New Roman" w:hAnsi="Times New Roman" w:cs="Times New Roman"/>
          <w:sz w:val="24"/>
          <w:szCs w:val="27"/>
        </w:rPr>
      </w:pPr>
    </w:p>
    <w:p w14:paraId="6CA6DA45" w14:textId="63B8615A" w:rsidR="00837DD8" w:rsidRDefault="00837DD8" w:rsidP="00837DD8">
      <w:pPr>
        <w:rPr>
          <w:rFonts w:ascii="Times New Roman" w:hAnsi="Times New Roman" w:cs="Times New Roman"/>
          <w:sz w:val="24"/>
          <w:szCs w:val="27"/>
        </w:rPr>
      </w:pPr>
    </w:p>
    <w:p w14:paraId="09D43768" w14:textId="6AF428FA" w:rsidR="00837DD8" w:rsidRDefault="00837DD8" w:rsidP="00837DD8">
      <w:pPr>
        <w:rPr>
          <w:rFonts w:ascii="Times New Roman" w:hAnsi="Times New Roman" w:cs="Times New Roman"/>
          <w:sz w:val="24"/>
          <w:szCs w:val="27"/>
        </w:rPr>
      </w:pPr>
    </w:p>
    <w:p w14:paraId="33D4E95F" w14:textId="0A09A061" w:rsidR="00DC0DD3" w:rsidRDefault="00DC0DD3" w:rsidP="00837DD8">
      <w:pPr>
        <w:rPr>
          <w:rFonts w:ascii="Times New Roman" w:hAnsi="Times New Roman" w:cs="Times New Roman"/>
          <w:sz w:val="24"/>
          <w:szCs w:val="27"/>
        </w:rPr>
      </w:pPr>
    </w:p>
    <w:p w14:paraId="2E5A6BED" w14:textId="5DEB2FE6" w:rsidR="00DC0DD3" w:rsidRDefault="00DC0DD3" w:rsidP="00837DD8">
      <w:pPr>
        <w:rPr>
          <w:rFonts w:ascii="Times New Roman" w:hAnsi="Times New Roman" w:cs="Times New Roman"/>
          <w:sz w:val="24"/>
          <w:szCs w:val="27"/>
        </w:rPr>
      </w:pPr>
    </w:p>
    <w:p w14:paraId="22996B5D" w14:textId="72B89C55" w:rsidR="00DC0DD3" w:rsidRDefault="00DC0DD3" w:rsidP="00837DD8">
      <w:pPr>
        <w:rPr>
          <w:rFonts w:ascii="Times New Roman" w:hAnsi="Times New Roman" w:cs="Times New Roman"/>
          <w:sz w:val="24"/>
          <w:szCs w:val="27"/>
        </w:rPr>
      </w:pPr>
    </w:p>
    <w:p w14:paraId="2F526902" w14:textId="07933C95" w:rsidR="00DC0DD3" w:rsidRDefault="00DC0DD3" w:rsidP="00837DD8">
      <w:pPr>
        <w:rPr>
          <w:rFonts w:ascii="Times New Roman" w:hAnsi="Times New Roman" w:cs="Times New Roman"/>
          <w:sz w:val="24"/>
          <w:szCs w:val="27"/>
        </w:rPr>
      </w:pPr>
    </w:p>
    <w:p w14:paraId="3687E537" w14:textId="77777777" w:rsidR="00DC0DD3" w:rsidRDefault="00DC0DD3" w:rsidP="00837DD8">
      <w:pPr>
        <w:rPr>
          <w:rFonts w:ascii="Times New Roman" w:hAnsi="Times New Roman" w:cs="Times New Roman"/>
          <w:sz w:val="24"/>
          <w:szCs w:val="27"/>
        </w:rPr>
      </w:pPr>
    </w:p>
    <w:p w14:paraId="31EDAE3F" w14:textId="6690DC74" w:rsidR="00824957" w:rsidRDefault="00824957" w:rsidP="00824957">
      <w:pPr>
        <w:jc w:val="right"/>
        <w:rPr>
          <w:rFonts w:ascii="Times New Roman" w:hAnsi="Times New Roman" w:cs="Times New Roman"/>
          <w:sz w:val="24"/>
          <w:szCs w:val="27"/>
        </w:rPr>
      </w:pPr>
    </w:p>
    <w:p w14:paraId="5E66458A" w14:textId="77777777" w:rsidR="00824957" w:rsidRDefault="00824957" w:rsidP="00824957">
      <w:pPr>
        <w:jc w:val="right"/>
        <w:rPr>
          <w:rFonts w:ascii="Times New Roman" w:hAnsi="Times New Roman" w:cs="Times New Roman"/>
          <w:sz w:val="24"/>
          <w:szCs w:val="27"/>
        </w:rPr>
      </w:pPr>
    </w:p>
    <w:p w14:paraId="225DE3B1" w14:textId="77777777" w:rsidR="00BF16B6" w:rsidRDefault="00BF16B6" w:rsidP="00BF16B6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Lidhja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nr.11</w:t>
      </w:r>
    </w:p>
    <w:p w14:paraId="06F4C4DC" w14:textId="77777777" w:rsidR="00BF16B6" w:rsidRDefault="00BF16B6" w:rsidP="00BF16B6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Formulari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aplikimit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pranimin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shërbimin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M.Z.SH.-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</w:p>
    <w:p w14:paraId="7730F14D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2BA61ED2" w14:textId="77777777" w:rsidR="00BF16B6" w:rsidRDefault="00BF16B6" w:rsidP="00BF16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UDHËZIME:</w:t>
      </w:r>
    </w:p>
    <w:p w14:paraId="1EF91DE8" w14:textId="77777777" w:rsidR="00BF16B6" w:rsidRDefault="00BF16B6" w:rsidP="00BF16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5FD08EC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Plotësoni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këtë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plotë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jo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plotë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t’ju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s’kualifikojë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proçesi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përzgjedhjes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74C360D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Përgjigjuni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pyetjeje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duke </w:t>
      </w:r>
      <w:proofErr w:type="spellStart"/>
      <w:r>
        <w:rPr>
          <w:rFonts w:ascii="Times New Roman" w:hAnsi="Times New Roman" w:cs="Times New Roman"/>
          <w:sz w:val="24"/>
          <w:szCs w:val="24"/>
        </w:rPr>
        <w:t>thënë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vetëm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vërtetën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Përgjigjet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rreme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t’ju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s’kualifikojnë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automatikisht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1C27546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Plotësoni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informacionin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kërkuar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sz w:val="24"/>
          <w:szCs w:val="24"/>
        </w:rPr>
        <w:t>stilolaps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shkrimi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kuptueshëm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s’kualifikoheni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C19F57E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Nëse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pyetje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aplikohet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rastin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tuaj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lutemi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plotësoni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kutinë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duke </w:t>
      </w:r>
      <w:proofErr w:type="spellStart"/>
      <w:r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“N/A” (</w:t>
      </w:r>
      <w:proofErr w:type="spellStart"/>
      <w:r>
        <w:rPr>
          <w:rFonts w:ascii="Times New Roman" w:hAnsi="Times New Roman" w:cs="Times New Roman"/>
          <w:sz w:val="24"/>
          <w:szCs w:val="24"/>
        </w:rPr>
        <w:t>nuk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aplikohet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14:paraId="1AEBAE61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Aplikimet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plotësuara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duhet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dorëzohen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sz w:val="24"/>
          <w:szCs w:val="24"/>
        </w:rPr>
        <w:t>kopjen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dëftesës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shkollës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mesme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shkollës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lartë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kopje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suaj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drejtim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automjeti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sektorit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përkatës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M.Z.SH.-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E8D7D47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INFORMACIONI PERSONAL</w:t>
      </w:r>
    </w:p>
    <w:p w14:paraId="750BF5EA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120"/>
        <w:gridCol w:w="1074"/>
        <w:gridCol w:w="262"/>
        <w:gridCol w:w="16"/>
        <w:gridCol w:w="1837"/>
        <w:gridCol w:w="161"/>
        <w:gridCol w:w="267"/>
        <w:gridCol w:w="642"/>
        <w:gridCol w:w="897"/>
        <w:gridCol w:w="176"/>
        <w:gridCol w:w="1535"/>
        <w:gridCol w:w="222"/>
      </w:tblGrid>
      <w:tr w:rsidR="00BF16B6" w14:paraId="039A6C9C" w14:textId="77777777" w:rsidTr="00CC5C86">
        <w:tc>
          <w:tcPr>
            <w:tcW w:w="3510" w:type="dxa"/>
            <w:gridSpan w:val="3"/>
            <w:shd w:val="clear" w:color="auto" w:fill="auto"/>
          </w:tcPr>
          <w:p w14:paraId="66E60C24" w14:textId="77777777" w:rsidR="00BF16B6" w:rsidRDefault="00BF16B6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6C9DE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Mbiemri:</w:t>
            </w:r>
          </w:p>
          <w:p w14:paraId="3BF2F5DF" w14:textId="77777777" w:rsidR="00BF16B6" w:rsidRDefault="00BF16B6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3" w:type="dxa"/>
            <w:gridSpan w:val="5"/>
            <w:shd w:val="clear" w:color="auto" w:fill="auto"/>
          </w:tcPr>
          <w:p w14:paraId="72CF3A02" w14:textId="77777777" w:rsidR="00BF16B6" w:rsidRDefault="00BF16B6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F1624E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Emri: </w:t>
            </w:r>
          </w:p>
        </w:tc>
        <w:tc>
          <w:tcPr>
            <w:tcW w:w="2765" w:type="dxa"/>
            <w:gridSpan w:val="3"/>
            <w:shd w:val="clear" w:color="auto" w:fill="auto"/>
          </w:tcPr>
          <w:p w14:paraId="5154FC50" w14:textId="77777777" w:rsidR="00BF16B6" w:rsidRDefault="00BF16B6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46068D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Atësia:</w:t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21F60" w14:textId="77777777" w:rsidR="00BF16B6" w:rsidRDefault="00BF16B6" w:rsidP="00CC5C86"/>
        </w:tc>
      </w:tr>
      <w:tr w:rsidR="00BF16B6" w14:paraId="17BEB955" w14:textId="77777777" w:rsidTr="00CC5C86">
        <w:tc>
          <w:tcPr>
            <w:tcW w:w="5791" w:type="dxa"/>
            <w:gridSpan w:val="7"/>
            <w:shd w:val="clear" w:color="auto" w:fill="auto"/>
          </w:tcPr>
          <w:p w14:paraId="5645622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Adresa: ___________________________________</w:t>
            </w:r>
          </w:p>
          <w:p w14:paraId="3ED2747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___________________________________</w:t>
            </w:r>
          </w:p>
          <w:p w14:paraId="2AC9CE7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___________________________________</w:t>
            </w:r>
          </w:p>
          <w:p w14:paraId="1B02AD0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shd w:val="clear" w:color="auto" w:fill="auto"/>
          </w:tcPr>
          <w:p w14:paraId="50B3F048" w14:textId="77777777" w:rsidR="00BF16B6" w:rsidRDefault="00BF16B6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15C9B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 i telefonit</w:t>
            </w:r>
          </w:p>
        </w:tc>
        <w:tc>
          <w:tcPr>
            <w:tcW w:w="1868" w:type="dxa"/>
            <w:gridSpan w:val="2"/>
            <w:shd w:val="clear" w:color="auto" w:fill="auto"/>
          </w:tcPr>
          <w:p w14:paraId="38E8E107" w14:textId="77777777" w:rsidR="00BF16B6" w:rsidRDefault="00BF16B6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90D981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 e e-mail-it:</w:t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FABCC" w14:textId="77777777" w:rsidR="00BF16B6" w:rsidRDefault="00BF16B6" w:rsidP="00CC5C86"/>
        </w:tc>
      </w:tr>
      <w:tr w:rsidR="00BF16B6" w14:paraId="6A116163" w14:textId="77777777" w:rsidTr="00CC5C86">
        <w:tc>
          <w:tcPr>
            <w:tcW w:w="2120" w:type="dxa"/>
            <w:shd w:val="clear" w:color="auto" w:fill="auto"/>
          </w:tcPr>
          <w:p w14:paraId="0AD8AE0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Datëlindja: Data/muaji/viti</w:t>
            </w:r>
          </w:p>
          <w:p w14:paraId="3599D6BB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69CF8BA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____/____/ ______</w:t>
            </w:r>
          </w:p>
          <w:p w14:paraId="5A2CE5E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3"/>
            <w:shd w:val="clear" w:color="auto" w:fill="auto"/>
          </w:tcPr>
          <w:p w14:paraId="077C81CC" w14:textId="77777777" w:rsidR="00BF16B6" w:rsidRDefault="00BF16B6" w:rsidP="00CC5C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Mosha:</w:t>
            </w:r>
          </w:p>
          <w:p w14:paraId="4E8C2F6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14:paraId="7303300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</w:tc>
        <w:tc>
          <w:tcPr>
            <w:tcW w:w="1837" w:type="dxa"/>
            <w:shd w:val="clear" w:color="auto" w:fill="auto"/>
          </w:tcPr>
          <w:p w14:paraId="5C572DF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Vendlindja:</w:t>
            </w:r>
          </w:p>
          <w:p w14:paraId="178AAB3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14:paraId="3DD6C14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  <w:tc>
          <w:tcPr>
            <w:tcW w:w="1070" w:type="dxa"/>
            <w:gridSpan w:val="3"/>
            <w:shd w:val="clear" w:color="auto" w:fill="auto"/>
          </w:tcPr>
          <w:p w14:paraId="72C0D2DF" w14:textId="77777777" w:rsidR="00BF16B6" w:rsidRDefault="00BF16B6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66A34E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Gjatësia:</w:t>
            </w:r>
          </w:p>
          <w:p w14:paraId="7E93CF8F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078E943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03D7DD5E" w14:textId="77777777" w:rsidR="00BF16B6" w:rsidRDefault="00BF16B6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54102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Pesha:</w:t>
            </w:r>
          </w:p>
          <w:p w14:paraId="32FC7A11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1AE3A61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</w:tc>
        <w:tc>
          <w:tcPr>
            <w:tcW w:w="1692" w:type="dxa"/>
            <w:shd w:val="clear" w:color="auto" w:fill="auto"/>
          </w:tcPr>
          <w:p w14:paraId="2A68420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Gjinia: </w:t>
            </w:r>
          </w:p>
          <w:p w14:paraId="7CBA2025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35FFAC81">
                <v:rect id="Rectangle 5" o:spid="_x0000_s1028" style="position:absolute;margin-left:52.55pt;margin-top:2.7pt;width:16.5pt;height:16.5pt;z-index:251603456" strokeweight=".53mm">
                  <v:fill color2="black" o:detectmouseclick="t"/>
                </v:rect>
              </w:pict>
            </w:r>
          </w:p>
          <w:p w14:paraId="0B70133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Mashkull </w:t>
            </w:r>
          </w:p>
          <w:p w14:paraId="659E14D9" w14:textId="77777777" w:rsidR="00BF16B6" w:rsidRDefault="00DC0DD3" w:rsidP="00CC5C86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</w:rPr>
              <w:pict w14:anchorId="2C89A948">
                <v:rect id="Rectangle 6" o:spid="_x0000_s1029" style="position:absolute;margin-left:52.35pt;margin-top:4.95pt;width:16.5pt;height:16.5pt;z-index:251604480" strokeweight=".53mm">
                  <v:fill color2="black" o:detectmouseclick="t"/>
                </v:rect>
              </w:pict>
            </w:r>
          </w:p>
          <w:p w14:paraId="7C92A9F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Femër</w:t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E459D" w14:textId="77777777" w:rsidR="00BF16B6" w:rsidRDefault="00BF16B6" w:rsidP="00CC5C86"/>
        </w:tc>
      </w:tr>
      <w:tr w:rsidR="00BF16B6" w14:paraId="558D6B02" w14:textId="77777777" w:rsidTr="00CC5C86">
        <w:tc>
          <w:tcPr>
            <w:tcW w:w="3208" w:type="dxa"/>
            <w:gridSpan w:val="2"/>
            <w:shd w:val="clear" w:color="auto" w:fill="auto"/>
          </w:tcPr>
          <w:p w14:paraId="37D20C8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Gjendja civile: </w:t>
            </w:r>
          </w:p>
          <w:p w14:paraId="103655CE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382FEF85">
                <v:rect id="Rectangle 1" o:spid="_x0000_s1030" style="position:absolute;margin-left:133.85pt;margin-top:2.65pt;width:16.5pt;height:16.5pt;z-index:251605504" strokeweight=".53mm">
                  <v:fill color2="black" o:detectmouseclick="t"/>
                </v:rect>
              </w:pict>
            </w: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22049C48">
                <v:rect id="Rectangle 2" o:spid="_x0000_s1031" style="position:absolute;margin-left:46pt;margin-top:3.55pt;width:16.5pt;height:16.5pt;z-index:251606528" strokeweight=".53mm">
                  <v:fill color2="black" o:detectmouseclick="t"/>
                </v:rect>
              </w:pict>
            </w:r>
          </w:p>
          <w:p w14:paraId="0F86885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Martuar             Beqar</w:t>
            </w:r>
          </w:p>
          <w:p w14:paraId="372A5165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6D8161F6" w14:textId="77777777" w:rsidR="00BF16B6" w:rsidRDefault="00DC0DD3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2"/>
              </w:rPr>
              <w:pict w14:anchorId="25EC3D44">
                <v:rect id="Rectangle 3" o:spid="_x0000_s1032" style="position:absolute;margin-left:46.75pt;margin-top:3.85pt;width:16.5pt;height:16.5pt;z-index:251607552" strokeweight=".53mm">
                  <v:fill color2="black" o:detectmouseclick="t"/>
                </v:rect>
              </w:pict>
            </w:r>
            <w:r>
              <w:rPr>
                <w:noProof/>
                <w:sz w:val="22"/>
              </w:rPr>
              <w:pict w14:anchorId="72F71BA3">
                <v:rect id="Rectangle 4" o:spid="_x0000_s1033" style="position:absolute;margin-left:133.75pt;margin-top:2.35pt;width:16.5pt;height:16.5pt;z-index:251608576" strokeweight=".53mm">
                  <v:fill color2="black" o:detectmouseclick="t"/>
                </v:rect>
              </w:pic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I/e ve                 Divorcuar</w:t>
            </w:r>
          </w:p>
          <w:p w14:paraId="1798052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gridSpan w:val="4"/>
            <w:shd w:val="clear" w:color="auto" w:fill="auto"/>
          </w:tcPr>
          <w:p w14:paraId="3E0A09C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Jeni shtetas shqiptar?</w:t>
            </w:r>
          </w:p>
          <w:p w14:paraId="2225C6A6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0CEC366D">
                <v:rect id="Rectangle 7" o:spid="_x0000_s1034" style="position:absolute;margin-left:21.15pt;margin-top:3.55pt;width:16.5pt;height:16.5pt;z-index:251609600" strokeweight=".53mm">
                  <v:fill color2="black" o:detectmouseclick="t"/>
                </v:rect>
              </w:pict>
            </w:r>
          </w:p>
          <w:p w14:paraId="1E42A05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7D0E728F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E4DDE4C" w14:textId="77777777" w:rsidR="00BF16B6" w:rsidRDefault="00DC0DD3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2"/>
              </w:rPr>
              <w:pict w14:anchorId="5CF0B0F6">
                <v:rect id="Rectangle 8" o:spid="_x0000_s1035" style="position:absolute;margin-left:21.15pt;margin-top:2.3pt;width:16.5pt;height:16.5pt;z-index:251610624" strokeweight=".53mm">
                  <v:fill color2="black" o:detectmouseclick="t"/>
                </v:rect>
              </w:pic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7C55D74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gridSpan w:val="6"/>
            <w:shd w:val="clear" w:color="auto" w:fill="auto"/>
          </w:tcPr>
          <w:p w14:paraId="0431D96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Keni leje drejtimi për automjete?</w:t>
            </w:r>
          </w:p>
          <w:p w14:paraId="076E06E2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18C1C482">
                <v:rect id="Rectangle 9" o:spid="_x0000_s1036" style="position:absolute;margin-left:20.3pt;margin-top:4.3pt;width:16.5pt;height:16.5pt;z-index:251611648" strokeweight=".53mm">
                  <v:fill color2="black" o:detectmouseclick="t"/>
                </v:rect>
              </w:pict>
            </w: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5C9C5B5C">
                <v:rect id="Rectangle 11" o:spid="_x0000_s1037" style="position:absolute;margin-left:126.05pt;margin-top:4.1pt;width:16.5pt;height:16.5pt;z-index:251612672" strokeweight=".53mm">
                  <v:fill color2="black" o:detectmouseclick="t"/>
                </v:rect>
              </w:pict>
            </w:r>
          </w:p>
          <w:p w14:paraId="230AC40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                   Kategoria </w:t>
            </w:r>
          </w:p>
          <w:p w14:paraId="6F0DFACE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065BA3A1" w14:textId="77777777" w:rsidR="00BF16B6" w:rsidRDefault="00DC0DD3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2"/>
              </w:rPr>
              <w:pict w14:anchorId="7569B1BC">
                <v:rect id="Rectangle 10" o:spid="_x0000_s1038" style="position:absolute;margin-left:20.3pt;margin-top:2.6pt;width:16.5pt;height:16.5pt;z-index:251613696" strokeweight=".53mm">
                  <v:fill color2="black" o:detectmouseclick="t"/>
                </v:rect>
              </w:pic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04A11575" w14:textId="77777777" w:rsidR="00BF16B6" w:rsidRDefault="00BF16B6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C0E54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i lejes së drejtimit:</w:t>
            </w:r>
          </w:p>
          <w:p w14:paraId="2D296C8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</w:t>
            </w:r>
          </w:p>
          <w:p w14:paraId="293446D0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2D4F1693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4E21DFFD" w14:textId="134C8B0D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ndonjë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afërm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punësuar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aktualisht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Zjarrfikës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17926747" w14:textId="77777777" w:rsidR="00824957" w:rsidRDefault="00824957" w:rsidP="00BF16B6">
      <w:pPr>
        <w:rPr>
          <w:rFonts w:ascii="Times New Roman" w:hAnsi="Times New Roman" w:cs="Times New Roman"/>
          <w:sz w:val="24"/>
          <w:szCs w:val="24"/>
        </w:rPr>
      </w:pPr>
    </w:p>
    <w:p w14:paraId="049ADDE8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443FBD76" w14:textId="77777777" w:rsidR="00BF16B6" w:rsidRDefault="00DC0DD3" w:rsidP="00BF16B6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 w14:anchorId="72D466EA">
          <v:rect id="Rectangle 12" o:spid="_x0000_s1039" style="position:absolute;left:0;text-align:left;margin-left:90.75pt;margin-top:1.35pt;width:16.5pt;height:16.5pt;z-index:251614720" strokeweight=".53mm">
            <v:fill color2="black" o:detectmouseclick="t"/>
          </v:rect>
        </w:pict>
      </w:r>
      <w:r>
        <w:rPr>
          <w:noProof/>
        </w:rPr>
        <w:pict w14:anchorId="597D1552">
          <v:rect id="Rectangle 13" o:spid="_x0000_s1040" style="position:absolute;left:0;text-align:left;margin-left:166.5pt;margin-top:1.3pt;width:16.5pt;height:16.5pt;z-index:251615744" strokeweight=".53mm">
            <v:fill color2="black" o:detectmouseclick="t"/>
          </v:rect>
        </w:pict>
      </w:r>
      <w:r w:rsidR="00BF16B6">
        <w:rPr>
          <w:rFonts w:ascii="Times New Roman" w:hAnsi="Times New Roman" w:cs="Times New Roman"/>
          <w:sz w:val="24"/>
          <w:szCs w:val="24"/>
        </w:rPr>
        <w:t xml:space="preserve">Po </w:t>
      </w:r>
      <w:r w:rsidR="00BF16B6">
        <w:rPr>
          <w:rFonts w:ascii="Times New Roman" w:hAnsi="Times New Roman" w:cs="Times New Roman"/>
          <w:sz w:val="24"/>
          <w:szCs w:val="24"/>
        </w:rPr>
        <w:tab/>
      </w:r>
      <w:r w:rsidR="00BF16B6">
        <w:rPr>
          <w:rFonts w:ascii="Times New Roman" w:hAnsi="Times New Roman" w:cs="Times New Roman"/>
          <w:sz w:val="24"/>
          <w:szCs w:val="24"/>
        </w:rPr>
        <w:tab/>
        <w:t>Jo</w:t>
      </w:r>
    </w:p>
    <w:p w14:paraId="5C5429D6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23D5EC02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Nëse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“Po</w:t>
      </w:r>
      <w:proofErr w:type="gramStart"/>
      <w:r>
        <w:rPr>
          <w:rFonts w:ascii="Times New Roman" w:hAnsi="Times New Roman" w:cs="Times New Roman"/>
          <w:sz w:val="24"/>
          <w:szCs w:val="24"/>
        </w:rPr>
        <w:t>”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plotësoni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informacionin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mëposhtëm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60CBC677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015" w:type="dxa"/>
        <w:tblLook w:val="04A0" w:firstRow="1" w:lastRow="0" w:firstColumn="1" w:lastColumn="0" w:noHBand="0" w:noVBand="1"/>
      </w:tblPr>
      <w:tblGrid>
        <w:gridCol w:w="1503"/>
        <w:gridCol w:w="1502"/>
        <w:gridCol w:w="1503"/>
        <w:gridCol w:w="1502"/>
        <w:gridCol w:w="1504"/>
        <w:gridCol w:w="1501"/>
      </w:tblGrid>
      <w:tr w:rsidR="00BF16B6" w14:paraId="2860012A" w14:textId="77777777" w:rsidTr="00CC5C86">
        <w:tc>
          <w:tcPr>
            <w:tcW w:w="1502" w:type="dxa"/>
            <w:shd w:val="clear" w:color="auto" w:fill="auto"/>
          </w:tcPr>
          <w:p w14:paraId="0489B6D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Mbiemri:</w:t>
            </w:r>
          </w:p>
        </w:tc>
        <w:tc>
          <w:tcPr>
            <w:tcW w:w="1502" w:type="dxa"/>
            <w:shd w:val="clear" w:color="auto" w:fill="auto"/>
          </w:tcPr>
          <w:p w14:paraId="323860B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Emri:</w:t>
            </w:r>
          </w:p>
        </w:tc>
        <w:tc>
          <w:tcPr>
            <w:tcW w:w="1503" w:type="dxa"/>
            <w:shd w:val="clear" w:color="auto" w:fill="auto"/>
          </w:tcPr>
          <w:p w14:paraId="37E3746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Atësia:</w:t>
            </w:r>
          </w:p>
          <w:p w14:paraId="2BF522B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12F5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3DC17E7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Lidhja që ka me ju:</w:t>
            </w:r>
          </w:p>
          <w:p w14:paraId="431E344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shd w:val="clear" w:color="auto" w:fill="auto"/>
          </w:tcPr>
          <w:p w14:paraId="78C8BB2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Grada dhe</w:t>
            </w:r>
          </w:p>
          <w:p w14:paraId="47C15AF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pozicioni në</w:t>
            </w:r>
          </w:p>
          <w:p w14:paraId="5FCC1A7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shërbimin e</w:t>
            </w:r>
          </w:p>
          <w:p w14:paraId="3420F5F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M.Z.SH.-së</w:t>
            </w:r>
          </w:p>
        </w:tc>
        <w:tc>
          <w:tcPr>
            <w:tcW w:w="1501" w:type="dxa"/>
            <w:shd w:val="clear" w:color="auto" w:fill="auto"/>
          </w:tcPr>
          <w:p w14:paraId="6F87F1C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Vendi ku kryen detyrën</w:t>
            </w:r>
          </w:p>
          <w:p w14:paraId="4D53F16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5CDB0D96" w14:textId="77777777" w:rsidTr="00CC5C86">
        <w:tc>
          <w:tcPr>
            <w:tcW w:w="1502" w:type="dxa"/>
            <w:shd w:val="clear" w:color="auto" w:fill="auto"/>
          </w:tcPr>
          <w:p w14:paraId="0619637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17091FA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14:paraId="540FFA3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03FF2B2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shd w:val="clear" w:color="auto" w:fill="auto"/>
          </w:tcPr>
          <w:p w14:paraId="6F277E3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shd w:val="clear" w:color="auto" w:fill="auto"/>
          </w:tcPr>
          <w:p w14:paraId="5920DD6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3CCA6240" w14:textId="77777777" w:rsidTr="00CC5C86">
        <w:tc>
          <w:tcPr>
            <w:tcW w:w="1502" w:type="dxa"/>
            <w:shd w:val="clear" w:color="auto" w:fill="auto"/>
          </w:tcPr>
          <w:p w14:paraId="5AA52AC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0D66F4B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14:paraId="41C754A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170705F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shd w:val="clear" w:color="auto" w:fill="auto"/>
          </w:tcPr>
          <w:p w14:paraId="037C041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shd w:val="clear" w:color="auto" w:fill="auto"/>
          </w:tcPr>
          <w:p w14:paraId="47B66EE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27F72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0741A56F" w14:textId="77777777" w:rsidR="00BF16B6" w:rsidRPr="006515C8" w:rsidRDefault="00BF16B6" w:rsidP="00BF16B6">
      <w:pPr>
        <w:jc w:val="right"/>
      </w:pPr>
      <w:proofErr w:type="spellStart"/>
      <w:r>
        <w:rPr>
          <w:rFonts w:ascii="Times New Roman" w:hAnsi="Times New Roman" w:cs="Times New Roman"/>
          <w:sz w:val="24"/>
          <w:szCs w:val="24"/>
        </w:rPr>
        <w:t>Firma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aplikantit</w:t>
      </w:r>
      <w:proofErr w:type="spellEnd"/>
    </w:p>
    <w:p w14:paraId="7C743603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BANESAT</w:t>
      </w:r>
    </w:p>
    <w:p w14:paraId="1149151E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3BBBD57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Rendisni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gjatë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</w:rPr>
        <w:t>viteve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Filloni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jetoni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aktualisht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Përfshini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jetuar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përkohësisht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14:paraId="2FF957ED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10065" w:type="dxa"/>
        <w:tblInd w:w="-431" w:type="dxa"/>
        <w:tblLook w:val="04A0" w:firstRow="1" w:lastRow="0" w:firstColumn="1" w:lastColumn="0" w:noHBand="0" w:noVBand="1"/>
      </w:tblPr>
      <w:tblGrid>
        <w:gridCol w:w="3685"/>
        <w:gridCol w:w="3685"/>
        <w:gridCol w:w="2695"/>
      </w:tblGrid>
      <w:tr w:rsidR="00BF16B6" w14:paraId="400CD624" w14:textId="77777777" w:rsidTr="00CC5C86">
        <w:tc>
          <w:tcPr>
            <w:tcW w:w="3685" w:type="dxa"/>
            <w:shd w:val="clear" w:color="auto" w:fill="auto"/>
          </w:tcPr>
          <w:p w14:paraId="0BAEF83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4222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Nga:____ /____ /________ </w:t>
            </w:r>
          </w:p>
          <w:p w14:paraId="4C4F0E6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E8764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Muaji/Viti             Aktualisht</w:t>
            </w:r>
          </w:p>
        </w:tc>
        <w:tc>
          <w:tcPr>
            <w:tcW w:w="6380" w:type="dxa"/>
            <w:gridSpan w:val="2"/>
            <w:shd w:val="clear" w:color="auto" w:fill="auto"/>
          </w:tcPr>
          <w:p w14:paraId="640DB0F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 aktuale:</w:t>
            </w:r>
          </w:p>
          <w:p w14:paraId="7C4A0E2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30367FF3" w14:textId="77777777" w:rsidTr="00CC5C86">
        <w:tc>
          <w:tcPr>
            <w:tcW w:w="3685" w:type="dxa"/>
            <w:shd w:val="clear" w:color="auto" w:fill="auto"/>
          </w:tcPr>
          <w:p w14:paraId="477FE7F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1B942" w14:textId="77777777" w:rsidR="00BF16B6" w:rsidRDefault="00BF16B6" w:rsidP="00CC5C86">
            <w:r>
              <w:rPr>
                <w:rFonts w:ascii="Times New Roman" w:hAnsi="Times New Roman" w:cs="Times New Roman"/>
                <w:sz w:val="24"/>
                <w:szCs w:val="24"/>
              </w:rPr>
              <w:t>Nga:____ /_____ Deri:____ /_____</w:t>
            </w:r>
          </w:p>
          <w:p w14:paraId="245CCF0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E0B6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Muaji/Viti             Muaji/Viti</w:t>
            </w:r>
          </w:p>
        </w:tc>
        <w:tc>
          <w:tcPr>
            <w:tcW w:w="3685" w:type="dxa"/>
            <w:shd w:val="clear" w:color="auto" w:fill="auto"/>
          </w:tcPr>
          <w:p w14:paraId="5988C83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Adresa:</w:t>
            </w:r>
          </w:p>
        </w:tc>
        <w:tc>
          <w:tcPr>
            <w:tcW w:w="2695" w:type="dxa"/>
            <w:shd w:val="clear" w:color="auto" w:fill="auto"/>
          </w:tcPr>
          <w:p w14:paraId="6F7680C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Arsyeja e largimit:</w:t>
            </w:r>
          </w:p>
        </w:tc>
      </w:tr>
      <w:tr w:rsidR="00BF16B6" w14:paraId="0876A8EF" w14:textId="77777777" w:rsidTr="00CC5C86">
        <w:tc>
          <w:tcPr>
            <w:tcW w:w="3685" w:type="dxa"/>
            <w:shd w:val="clear" w:color="auto" w:fill="auto"/>
          </w:tcPr>
          <w:p w14:paraId="35D74F4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9A4B3" w14:textId="77777777" w:rsidR="00BF16B6" w:rsidRDefault="00BF16B6" w:rsidP="00CC5C86">
            <w:r>
              <w:rPr>
                <w:rFonts w:ascii="Times New Roman" w:hAnsi="Times New Roman" w:cs="Times New Roman"/>
                <w:sz w:val="24"/>
                <w:szCs w:val="24"/>
              </w:rPr>
              <w:t>Nga:____ /_____ Deri:____ /_____</w:t>
            </w:r>
          </w:p>
          <w:p w14:paraId="2D00203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00EB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Muaji/Viti             Muaji/Viti</w:t>
            </w:r>
          </w:p>
        </w:tc>
        <w:tc>
          <w:tcPr>
            <w:tcW w:w="3685" w:type="dxa"/>
            <w:shd w:val="clear" w:color="auto" w:fill="auto"/>
          </w:tcPr>
          <w:p w14:paraId="46A108D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Adresa:</w:t>
            </w:r>
          </w:p>
        </w:tc>
        <w:tc>
          <w:tcPr>
            <w:tcW w:w="2695" w:type="dxa"/>
            <w:shd w:val="clear" w:color="auto" w:fill="auto"/>
          </w:tcPr>
          <w:p w14:paraId="2ADD579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Arsyeja e largimit:</w:t>
            </w:r>
          </w:p>
        </w:tc>
      </w:tr>
      <w:tr w:rsidR="00BF16B6" w14:paraId="7EA434E7" w14:textId="77777777" w:rsidTr="00CC5C86">
        <w:tc>
          <w:tcPr>
            <w:tcW w:w="3685" w:type="dxa"/>
            <w:shd w:val="clear" w:color="auto" w:fill="auto"/>
          </w:tcPr>
          <w:p w14:paraId="4B3B813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8CAC9" w14:textId="77777777" w:rsidR="00BF16B6" w:rsidRDefault="00BF16B6" w:rsidP="00CC5C86">
            <w:r>
              <w:rPr>
                <w:rFonts w:ascii="Times New Roman" w:hAnsi="Times New Roman" w:cs="Times New Roman"/>
                <w:sz w:val="24"/>
                <w:szCs w:val="24"/>
              </w:rPr>
              <w:t>Nga:____ /_____ Deri:____ /_____</w:t>
            </w:r>
          </w:p>
          <w:p w14:paraId="4BE8568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BC31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Muaji/Viti             Muaji/Viti</w:t>
            </w:r>
          </w:p>
        </w:tc>
        <w:tc>
          <w:tcPr>
            <w:tcW w:w="3685" w:type="dxa"/>
            <w:shd w:val="clear" w:color="auto" w:fill="auto"/>
          </w:tcPr>
          <w:p w14:paraId="148851F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Adresa:</w:t>
            </w:r>
          </w:p>
        </w:tc>
        <w:tc>
          <w:tcPr>
            <w:tcW w:w="2695" w:type="dxa"/>
            <w:shd w:val="clear" w:color="auto" w:fill="auto"/>
          </w:tcPr>
          <w:p w14:paraId="4CBCB62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Arsyeja e largimit:</w:t>
            </w:r>
          </w:p>
        </w:tc>
      </w:tr>
    </w:tbl>
    <w:p w14:paraId="7C8E7A1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00EF1EC7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ARSIMI</w:t>
      </w:r>
    </w:p>
    <w:p w14:paraId="707C57FC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6D485861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Shkollat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mesme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ndjekur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Rendisni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shkollën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fundit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ndjekur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parën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0B7373F5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10065" w:type="dxa"/>
        <w:tblInd w:w="-431" w:type="dxa"/>
        <w:tblLook w:val="04A0" w:firstRow="1" w:lastRow="0" w:firstColumn="1" w:lastColumn="0" w:noHBand="0" w:noVBand="1"/>
      </w:tblPr>
      <w:tblGrid>
        <w:gridCol w:w="3262"/>
        <w:gridCol w:w="2694"/>
        <w:gridCol w:w="2410"/>
        <w:gridCol w:w="1699"/>
      </w:tblGrid>
      <w:tr w:rsidR="00BF16B6" w14:paraId="14E192D5" w14:textId="77777777" w:rsidTr="00CC5C86">
        <w:tc>
          <w:tcPr>
            <w:tcW w:w="3261" w:type="dxa"/>
            <w:shd w:val="clear" w:color="auto" w:fill="auto"/>
          </w:tcPr>
          <w:p w14:paraId="67343513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 i shkollës</w:t>
            </w:r>
          </w:p>
        </w:tc>
        <w:tc>
          <w:tcPr>
            <w:tcW w:w="2694" w:type="dxa"/>
            <w:shd w:val="clear" w:color="auto" w:fill="auto"/>
          </w:tcPr>
          <w:p w14:paraId="58E50726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Fshati/Qyteti</w:t>
            </w:r>
          </w:p>
        </w:tc>
        <w:tc>
          <w:tcPr>
            <w:tcW w:w="2410" w:type="dxa"/>
            <w:shd w:val="clear" w:color="auto" w:fill="auto"/>
          </w:tcPr>
          <w:p w14:paraId="65501033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Periudha kohore</w:t>
            </w:r>
          </w:p>
        </w:tc>
        <w:tc>
          <w:tcPr>
            <w:tcW w:w="1699" w:type="dxa"/>
            <w:shd w:val="clear" w:color="auto" w:fill="auto"/>
          </w:tcPr>
          <w:p w14:paraId="4B8A54BC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Diplomuar</w:t>
            </w:r>
          </w:p>
        </w:tc>
      </w:tr>
      <w:tr w:rsidR="00BF16B6" w14:paraId="653E0E48" w14:textId="77777777" w:rsidTr="00CC5C86">
        <w:tc>
          <w:tcPr>
            <w:tcW w:w="3261" w:type="dxa"/>
            <w:shd w:val="clear" w:color="auto" w:fill="auto"/>
          </w:tcPr>
          <w:p w14:paraId="2CCAA36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74EAD4A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6FED9DC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shd w:val="clear" w:color="auto" w:fill="auto"/>
          </w:tcPr>
          <w:p w14:paraId="09CBC114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2EA7BD70">
                <v:rect id="Rectangle 14" o:spid="_x0000_s1041" style="position:absolute;margin-left:17.65pt;margin-top:1pt;width:16.5pt;height:16.5pt;z-index:251616768;mso-position-horizontal-relative:text;mso-position-vertical-relative:text" strokeweight=".53mm">
                  <v:fill color2="black" o:detectmouseclick="t"/>
                </v:rect>
              </w:pict>
            </w:r>
          </w:p>
          <w:p w14:paraId="68BADCA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63AEE773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741B3293">
                <v:rect id="Rectangle 15" o:spid="_x0000_s1042" style="position:absolute;margin-left:17.65pt;margin-top:2.5pt;width:16.5pt;height:16.5pt;z-index:251617792" strokeweight=".53mm">
                  <v:fill color2="black" o:detectmouseclick="t"/>
                </v:rect>
              </w:pict>
            </w:r>
          </w:p>
          <w:p w14:paraId="47F2143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2CFF9D30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F16B6" w14:paraId="28157D50" w14:textId="77777777" w:rsidTr="00CC5C86">
        <w:tc>
          <w:tcPr>
            <w:tcW w:w="3261" w:type="dxa"/>
            <w:shd w:val="clear" w:color="auto" w:fill="auto"/>
          </w:tcPr>
          <w:p w14:paraId="18B6C3D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3682CC5E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2E708C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shd w:val="clear" w:color="auto" w:fill="auto"/>
          </w:tcPr>
          <w:p w14:paraId="04482026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527016C8">
                <v:rect id="Rectangle 16" o:spid="_x0000_s1043" style="position:absolute;margin-left:17.65pt;margin-top:1pt;width:16.5pt;height:16.5pt;z-index:251618816;mso-position-horizontal-relative:text;mso-position-vertical-relative:text" strokeweight=".53mm">
                  <v:fill color2="black" o:detectmouseclick="t"/>
                </v:rect>
              </w:pict>
            </w:r>
          </w:p>
          <w:p w14:paraId="5E05F63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25C3A6D3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3126C75B">
                <v:rect id="Rectangle 17" o:spid="_x0000_s1044" style="position:absolute;margin-left:17.65pt;margin-top:2.5pt;width:16.5pt;height:16.5pt;z-index:251619840" strokeweight=".53mm">
                  <v:fill color2="black" o:detectmouseclick="t"/>
                </v:rect>
              </w:pict>
            </w:r>
          </w:p>
          <w:p w14:paraId="5DE3B66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03D89D41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F16B6" w14:paraId="7643D237" w14:textId="77777777" w:rsidTr="00CC5C86">
        <w:tc>
          <w:tcPr>
            <w:tcW w:w="3261" w:type="dxa"/>
            <w:shd w:val="clear" w:color="auto" w:fill="auto"/>
          </w:tcPr>
          <w:p w14:paraId="5B75307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39D12D3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28C10EC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shd w:val="clear" w:color="auto" w:fill="auto"/>
          </w:tcPr>
          <w:p w14:paraId="11606958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37BAB996">
                <v:rect id="Rectangle 18" o:spid="_x0000_s1045" style="position:absolute;margin-left:17.65pt;margin-top:1pt;width:16.5pt;height:16.5pt;z-index:251620864;mso-position-horizontal-relative:text;mso-position-vertical-relative:text" strokeweight=".53mm">
                  <v:fill color2="black" o:detectmouseclick="t"/>
                </v:rect>
              </w:pict>
            </w:r>
          </w:p>
          <w:p w14:paraId="3AB61D4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778DEB21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116E8CEE">
                <v:rect id="Rectangle 19" o:spid="_x0000_s1046" style="position:absolute;margin-left:17.65pt;margin-top:2.5pt;width:16.5pt;height:16.5pt;z-index:251621888" strokeweight=".53mm">
                  <v:fill color2="black" o:detectmouseclick="t"/>
                </v:rect>
              </w:pict>
            </w:r>
          </w:p>
          <w:p w14:paraId="1A8255F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15298E46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22E4906D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3585769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Universitetet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ndjekur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Rendisni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universitetin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fundit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ndjekur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parin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5C238C9E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924" w:type="dxa"/>
        <w:tblInd w:w="-431" w:type="dxa"/>
        <w:tblLook w:val="04A0" w:firstRow="1" w:lastRow="0" w:firstColumn="1" w:lastColumn="0" w:noHBand="0" w:noVBand="1"/>
      </w:tblPr>
      <w:tblGrid>
        <w:gridCol w:w="2552"/>
        <w:gridCol w:w="1275"/>
        <w:gridCol w:w="1881"/>
        <w:gridCol w:w="1256"/>
        <w:gridCol w:w="1664"/>
        <w:gridCol w:w="1296"/>
      </w:tblGrid>
      <w:tr w:rsidR="00BF16B6" w14:paraId="1118A5C9" w14:textId="77777777" w:rsidTr="00CC5C86">
        <w:tc>
          <w:tcPr>
            <w:tcW w:w="2553" w:type="dxa"/>
            <w:shd w:val="clear" w:color="auto" w:fill="auto"/>
          </w:tcPr>
          <w:p w14:paraId="5AD67CB6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 i universitetit</w:t>
            </w:r>
          </w:p>
        </w:tc>
        <w:tc>
          <w:tcPr>
            <w:tcW w:w="1275" w:type="dxa"/>
            <w:shd w:val="clear" w:color="auto" w:fill="auto"/>
          </w:tcPr>
          <w:p w14:paraId="717B40DC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Qyteti</w:t>
            </w:r>
          </w:p>
        </w:tc>
        <w:tc>
          <w:tcPr>
            <w:tcW w:w="1881" w:type="dxa"/>
            <w:shd w:val="clear" w:color="auto" w:fill="auto"/>
          </w:tcPr>
          <w:p w14:paraId="20742399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Periudha kohore</w:t>
            </w:r>
          </w:p>
        </w:tc>
        <w:tc>
          <w:tcPr>
            <w:tcW w:w="1255" w:type="dxa"/>
            <w:shd w:val="clear" w:color="auto" w:fill="auto"/>
          </w:tcPr>
          <w:p w14:paraId="228658CF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Diplomuar</w:t>
            </w:r>
          </w:p>
        </w:tc>
        <w:tc>
          <w:tcPr>
            <w:tcW w:w="1664" w:type="dxa"/>
            <w:shd w:val="clear" w:color="auto" w:fill="auto"/>
          </w:tcPr>
          <w:p w14:paraId="1709C7D5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Diplomuar për</w:t>
            </w:r>
          </w:p>
        </w:tc>
        <w:tc>
          <w:tcPr>
            <w:tcW w:w="1295" w:type="dxa"/>
            <w:shd w:val="clear" w:color="auto" w:fill="auto"/>
          </w:tcPr>
          <w:p w14:paraId="6D43E68E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Specialiteti</w:t>
            </w:r>
          </w:p>
          <w:p w14:paraId="60F0CDEB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41E7F4E9" w14:textId="77777777" w:rsidTr="00CC5C86">
        <w:tc>
          <w:tcPr>
            <w:tcW w:w="2553" w:type="dxa"/>
            <w:shd w:val="clear" w:color="auto" w:fill="auto"/>
          </w:tcPr>
          <w:p w14:paraId="799CDBB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1A5270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14:paraId="07D7695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</w:tcPr>
          <w:p w14:paraId="6DF15671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59214D58">
                <v:rect id="Rectangle 22" o:spid="_x0000_s1047" style="position:absolute;margin-left:17.65pt;margin-top:1pt;width:16.5pt;height:16.5pt;z-index:251622912;mso-position-horizontal-relative:text;mso-position-vertical-relative:text" strokeweight=".53mm">
                  <v:fill color2="black" o:detectmouseclick="t"/>
                </v:rect>
              </w:pict>
            </w:r>
          </w:p>
          <w:p w14:paraId="5E8E287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0EB2F0A4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6DA0FC5D">
                <v:rect id="Rectangle 23" o:spid="_x0000_s1048" style="position:absolute;margin-left:17.65pt;margin-top:2.5pt;width:16.5pt;height:16.5pt;z-index:251623936" strokeweight=".53mm">
                  <v:fill color2="black" o:detectmouseclick="t"/>
                </v:rect>
              </w:pict>
            </w:r>
          </w:p>
          <w:p w14:paraId="01C678C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361442C9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664" w:type="dxa"/>
            <w:shd w:val="clear" w:color="auto" w:fill="auto"/>
          </w:tcPr>
          <w:p w14:paraId="4252E05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0075CA8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49E7A999" w14:textId="77777777" w:rsidTr="00CC5C86">
        <w:tc>
          <w:tcPr>
            <w:tcW w:w="2553" w:type="dxa"/>
            <w:shd w:val="clear" w:color="auto" w:fill="auto"/>
          </w:tcPr>
          <w:p w14:paraId="7AAB743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E9785E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14:paraId="35F7DF4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</w:tcPr>
          <w:p w14:paraId="013D9F22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53FE5BFE">
                <v:rect id="Rectangle 24" o:spid="_x0000_s1049" style="position:absolute;margin-left:17.65pt;margin-top:1pt;width:16.5pt;height:16.5pt;z-index:251624960;mso-position-horizontal-relative:text;mso-position-vertical-relative:text" strokeweight=".53mm">
                  <v:fill color2="black" o:detectmouseclick="t"/>
                </v:rect>
              </w:pict>
            </w:r>
          </w:p>
          <w:p w14:paraId="340E83E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2BE67F92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601C01CD">
                <v:rect id="Rectangle 25" o:spid="_x0000_s1050" style="position:absolute;margin-left:17.65pt;margin-top:2.5pt;width:16.5pt;height:16.5pt;z-index:251625984" strokeweight=".53mm">
                  <v:fill color2="black" o:detectmouseclick="t"/>
                </v:rect>
              </w:pict>
            </w:r>
          </w:p>
          <w:p w14:paraId="44B8DCC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02FB244A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664" w:type="dxa"/>
            <w:shd w:val="clear" w:color="auto" w:fill="auto"/>
          </w:tcPr>
          <w:p w14:paraId="77ABE01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17C05E2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50E70D38" w14:textId="77777777" w:rsidTr="00CC5C86">
        <w:trPr>
          <w:trHeight w:val="1128"/>
        </w:trPr>
        <w:tc>
          <w:tcPr>
            <w:tcW w:w="2553" w:type="dxa"/>
            <w:shd w:val="clear" w:color="auto" w:fill="auto"/>
          </w:tcPr>
          <w:p w14:paraId="5762205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A8031B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14:paraId="5300914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</w:tcPr>
          <w:p w14:paraId="57D20910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2D7E1035">
                <v:rect id="Rectangle 26" o:spid="_x0000_s1051" style="position:absolute;margin-left:17.65pt;margin-top:1pt;width:16.5pt;height:16.5pt;z-index:251627008;mso-position-horizontal-relative:text;mso-position-vertical-relative:text" strokeweight=".53mm">
                  <v:fill color2="black" o:detectmouseclick="t"/>
                </v:rect>
              </w:pict>
            </w:r>
          </w:p>
          <w:p w14:paraId="2FB2947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70F6510D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584088F6">
                <v:rect id="Rectangle 27" o:spid="_x0000_s1052" style="position:absolute;margin-left:17.65pt;margin-top:2.5pt;width:16.5pt;height:16.5pt;z-index:251628032" strokeweight=".53mm">
                  <v:fill color2="black" o:detectmouseclick="t"/>
                </v:rect>
              </w:pict>
            </w:r>
          </w:p>
          <w:p w14:paraId="349045E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1DD765A6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664" w:type="dxa"/>
            <w:shd w:val="clear" w:color="auto" w:fill="auto"/>
          </w:tcPr>
          <w:p w14:paraId="6B634EE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5BD68CDE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F2FEC0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6723EAAF" w14:textId="77777777" w:rsidR="00BF16B6" w:rsidRDefault="00BF16B6" w:rsidP="00BF16B6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Firma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aplikantit</w:t>
      </w:r>
      <w:proofErr w:type="spellEnd"/>
    </w:p>
    <w:p w14:paraId="67EF1ABB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5AE16BFF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Shkollat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profesionale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ndjekur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Rendisni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shkollën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ndjekur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parën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14F8FD57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924" w:type="dxa"/>
        <w:tblInd w:w="-431" w:type="dxa"/>
        <w:tblLook w:val="04A0" w:firstRow="1" w:lastRow="0" w:firstColumn="1" w:lastColumn="0" w:noHBand="0" w:noVBand="1"/>
      </w:tblPr>
      <w:tblGrid>
        <w:gridCol w:w="2836"/>
        <w:gridCol w:w="1843"/>
        <w:gridCol w:w="1843"/>
        <w:gridCol w:w="1417"/>
        <w:gridCol w:w="1985"/>
      </w:tblGrid>
      <w:tr w:rsidR="00BF16B6" w14:paraId="69966F30" w14:textId="77777777" w:rsidTr="00CC5C86">
        <w:tc>
          <w:tcPr>
            <w:tcW w:w="2836" w:type="dxa"/>
            <w:shd w:val="clear" w:color="auto" w:fill="auto"/>
          </w:tcPr>
          <w:p w14:paraId="2F1BB511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 i shkollës</w:t>
            </w:r>
          </w:p>
        </w:tc>
        <w:tc>
          <w:tcPr>
            <w:tcW w:w="1843" w:type="dxa"/>
            <w:shd w:val="clear" w:color="auto" w:fill="auto"/>
          </w:tcPr>
          <w:p w14:paraId="54FE2B6F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Qyteti</w:t>
            </w:r>
          </w:p>
        </w:tc>
        <w:tc>
          <w:tcPr>
            <w:tcW w:w="1843" w:type="dxa"/>
            <w:shd w:val="clear" w:color="auto" w:fill="auto"/>
          </w:tcPr>
          <w:p w14:paraId="35D52E7F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Periudha kohore</w:t>
            </w:r>
          </w:p>
        </w:tc>
        <w:tc>
          <w:tcPr>
            <w:tcW w:w="1417" w:type="dxa"/>
            <w:shd w:val="clear" w:color="auto" w:fill="auto"/>
          </w:tcPr>
          <w:p w14:paraId="4E658A90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Diplomuar</w:t>
            </w:r>
          </w:p>
        </w:tc>
        <w:tc>
          <w:tcPr>
            <w:tcW w:w="1985" w:type="dxa"/>
            <w:shd w:val="clear" w:color="auto" w:fill="auto"/>
          </w:tcPr>
          <w:p w14:paraId="28819AA5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Specialiteti</w:t>
            </w:r>
          </w:p>
          <w:p w14:paraId="0F1667BD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77B8E3AD" w14:textId="77777777" w:rsidTr="00CC5C86">
        <w:tc>
          <w:tcPr>
            <w:tcW w:w="2836" w:type="dxa"/>
            <w:shd w:val="clear" w:color="auto" w:fill="auto"/>
          </w:tcPr>
          <w:p w14:paraId="4B3460C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3370773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7C99A40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35E1AE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3ED318B0">
                <v:rect id="Rectangle 28" o:spid="_x0000_s1053" style="position:absolute;margin-left:17.65pt;margin-top:1pt;width:16.5pt;height:16.5pt;z-index:251629056;mso-position-horizontal-relative:text;mso-position-vertical-relative:text" strokeweight=".53mm">
                  <v:fill color2="black" o:detectmouseclick="t"/>
                </v:rect>
              </w:pict>
            </w:r>
          </w:p>
          <w:p w14:paraId="071F9AE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6286E084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4366F12D">
                <v:rect id="Rectangle 29" o:spid="_x0000_s1054" style="position:absolute;margin-left:17.65pt;margin-top:2.5pt;width:16.5pt;height:16.5pt;z-index:251630080" strokeweight=".53mm">
                  <v:fill color2="black" o:detectmouseclick="t"/>
                </v:rect>
              </w:pict>
            </w:r>
          </w:p>
          <w:p w14:paraId="6B601C2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61256CE5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85" w:type="dxa"/>
            <w:shd w:val="clear" w:color="auto" w:fill="auto"/>
          </w:tcPr>
          <w:p w14:paraId="73CF6DE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3771A519" w14:textId="77777777" w:rsidTr="00CC5C86">
        <w:tc>
          <w:tcPr>
            <w:tcW w:w="2836" w:type="dxa"/>
            <w:shd w:val="clear" w:color="auto" w:fill="auto"/>
          </w:tcPr>
          <w:p w14:paraId="0B03684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CC3113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0278BDD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D174D19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5F3F31FF">
                <v:rect id="Rectangle 30" o:spid="_x0000_s1055" style="position:absolute;margin-left:17.65pt;margin-top:1pt;width:16.5pt;height:16.5pt;z-index:251631104;mso-position-horizontal-relative:text;mso-position-vertical-relative:text" strokeweight=".53mm">
                  <v:fill color2="black" o:detectmouseclick="t"/>
                </v:rect>
              </w:pict>
            </w:r>
          </w:p>
          <w:p w14:paraId="31F5A52E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37CEB240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166DFDFF">
                <v:rect id="Rectangle 31" o:spid="_x0000_s1056" style="position:absolute;margin-left:17.65pt;margin-top:2.5pt;width:16.5pt;height:16.5pt;z-index:251632128" strokeweight=".53mm">
                  <v:fill color2="black" o:detectmouseclick="t"/>
                </v:rect>
              </w:pict>
            </w:r>
          </w:p>
          <w:p w14:paraId="0F99013E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7BD15FA4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85" w:type="dxa"/>
            <w:shd w:val="clear" w:color="auto" w:fill="auto"/>
          </w:tcPr>
          <w:p w14:paraId="2A4F18A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0CAF29B6" w14:textId="77777777" w:rsidTr="00CC5C86">
        <w:tc>
          <w:tcPr>
            <w:tcW w:w="2836" w:type="dxa"/>
            <w:shd w:val="clear" w:color="auto" w:fill="auto"/>
          </w:tcPr>
          <w:p w14:paraId="1DD76F2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6CD0C29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FC5683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33B74D2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14B5EADE">
                <v:rect id="Rectangle 32" o:spid="_x0000_s1057" style="position:absolute;margin-left:17.65pt;margin-top:1pt;width:16.5pt;height:16.5pt;z-index:251633152;mso-position-horizontal-relative:text;mso-position-vertical-relative:text" strokeweight=".53mm">
                  <v:fill color2="black" o:detectmouseclick="t"/>
                </v:rect>
              </w:pict>
            </w:r>
          </w:p>
          <w:p w14:paraId="4AFD85A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7AFCA709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22000836">
                <v:rect id="Rectangle 33" o:spid="_x0000_s1058" style="position:absolute;margin-left:17.65pt;margin-top:2.5pt;width:16.5pt;height:16.5pt;z-index:251634176" strokeweight=".53mm">
                  <v:fill color2="black" o:detectmouseclick="t"/>
                </v:rect>
              </w:pict>
            </w:r>
          </w:p>
          <w:p w14:paraId="49A108E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41DF0026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85" w:type="dxa"/>
            <w:shd w:val="clear" w:color="auto" w:fill="auto"/>
          </w:tcPr>
          <w:p w14:paraId="23158C2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DFE7A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46C70F3E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5DA096FD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PËRVOJA E PUNËS</w:t>
      </w:r>
    </w:p>
    <w:p w14:paraId="74CD3D1A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00ADFC72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Rendisni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tuaj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parën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2DBA4767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2405"/>
        <w:gridCol w:w="1985"/>
        <w:gridCol w:w="1984"/>
        <w:gridCol w:w="1328"/>
        <w:gridCol w:w="1926"/>
      </w:tblGrid>
      <w:tr w:rsidR="00BF16B6" w14:paraId="360773C6" w14:textId="77777777" w:rsidTr="00CC5C86">
        <w:tc>
          <w:tcPr>
            <w:tcW w:w="2405" w:type="dxa"/>
            <w:shd w:val="clear" w:color="auto" w:fill="auto"/>
          </w:tcPr>
          <w:p w14:paraId="5E5217C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1985" w:type="dxa"/>
            <w:shd w:val="clear" w:color="auto" w:fill="auto"/>
          </w:tcPr>
          <w:p w14:paraId="0E671F1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 i punëdhënësit</w:t>
            </w:r>
          </w:p>
        </w:tc>
        <w:tc>
          <w:tcPr>
            <w:tcW w:w="1984" w:type="dxa"/>
            <w:shd w:val="clear" w:color="auto" w:fill="auto"/>
          </w:tcPr>
          <w:p w14:paraId="251FDBBE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 dhe numeri i telefonit</w:t>
            </w:r>
          </w:p>
        </w:tc>
        <w:tc>
          <w:tcPr>
            <w:tcW w:w="1328" w:type="dxa"/>
            <w:shd w:val="clear" w:color="auto" w:fill="auto"/>
          </w:tcPr>
          <w:p w14:paraId="523DD89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Pozicioni</w:t>
            </w:r>
          </w:p>
        </w:tc>
        <w:tc>
          <w:tcPr>
            <w:tcW w:w="1926" w:type="dxa"/>
            <w:shd w:val="clear" w:color="auto" w:fill="auto"/>
          </w:tcPr>
          <w:p w14:paraId="29AA3CF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Arsyeja e largimit</w:t>
            </w:r>
          </w:p>
          <w:p w14:paraId="02F2C1F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79A7F851" w14:textId="77777777" w:rsidTr="00CC5C86">
        <w:tc>
          <w:tcPr>
            <w:tcW w:w="2405" w:type="dxa"/>
            <w:shd w:val="clear" w:color="auto" w:fill="auto"/>
          </w:tcPr>
          <w:p w14:paraId="56F14D5F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0232093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54980BF9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6810218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4DE23EB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7B8D893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7FD5D16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48D049B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6E9E6ACD" w14:textId="77777777" w:rsidTr="00CC5C86">
        <w:tc>
          <w:tcPr>
            <w:tcW w:w="2405" w:type="dxa"/>
            <w:shd w:val="clear" w:color="auto" w:fill="auto"/>
          </w:tcPr>
          <w:p w14:paraId="3BEE46A5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3F18EE4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3A7AC8F4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137C0F5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19650FC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551B7F0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1AE5877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728B8C9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73875A66" w14:textId="77777777" w:rsidTr="00CC5C86">
        <w:tc>
          <w:tcPr>
            <w:tcW w:w="2405" w:type="dxa"/>
            <w:shd w:val="clear" w:color="auto" w:fill="auto"/>
          </w:tcPr>
          <w:p w14:paraId="4E743FC5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5CBF47C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31325825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736C40A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1AF9563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6A6DF02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16A3A08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1E530F8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6628A614" w14:textId="77777777" w:rsidTr="00CC5C86">
        <w:tc>
          <w:tcPr>
            <w:tcW w:w="2405" w:type="dxa"/>
            <w:shd w:val="clear" w:color="auto" w:fill="auto"/>
          </w:tcPr>
          <w:p w14:paraId="2AA3E947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6D3903C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3F5227CE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4DCDED4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701424F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4FDAFAB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1ED0F00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5094590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40A63246" w14:textId="77777777" w:rsidTr="00CC5C86">
        <w:tc>
          <w:tcPr>
            <w:tcW w:w="2405" w:type="dxa"/>
            <w:shd w:val="clear" w:color="auto" w:fill="auto"/>
          </w:tcPr>
          <w:p w14:paraId="4078381D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5F0D8B1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259F1541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62FF352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73A7118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6B5750C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0FC22D0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2745ED1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34918F4A" w14:textId="77777777" w:rsidTr="00CC5C86">
        <w:tc>
          <w:tcPr>
            <w:tcW w:w="2405" w:type="dxa"/>
            <w:shd w:val="clear" w:color="auto" w:fill="auto"/>
          </w:tcPr>
          <w:p w14:paraId="42E37EDF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C8709E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5392C08C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3FF1A37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3418AF3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3206F0E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4F53B30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5908758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22DA6A45" w14:textId="77777777" w:rsidTr="00CC5C86">
        <w:tc>
          <w:tcPr>
            <w:tcW w:w="2405" w:type="dxa"/>
            <w:shd w:val="clear" w:color="auto" w:fill="auto"/>
          </w:tcPr>
          <w:p w14:paraId="4F32DC27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6D34AEF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1928272C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347391B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50AAAF7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3F1A3DB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6CBEC5B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6DB3B95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2B91F0" w14:textId="77777777" w:rsidR="00BF16B6" w:rsidRDefault="00BF16B6" w:rsidP="00BF16B6">
      <w:pPr>
        <w:rPr>
          <w:rFonts w:ascii="Times New Roman" w:hAnsi="Times New Roman" w:cs="Times New Roman"/>
          <w:sz w:val="28"/>
          <w:szCs w:val="28"/>
        </w:rPr>
      </w:pPr>
    </w:p>
    <w:p w14:paraId="128A78DC" w14:textId="77777777" w:rsidR="00BF16B6" w:rsidRDefault="00BF16B6" w:rsidP="00BF16B6">
      <w:pPr>
        <w:rPr>
          <w:rFonts w:ascii="Times New Roman" w:hAnsi="Times New Roman" w:cs="Times New Roman"/>
          <w:sz w:val="28"/>
          <w:szCs w:val="28"/>
        </w:rPr>
      </w:pPr>
    </w:p>
    <w:p w14:paraId="654B4D23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SHËRBIM USHTARAK</w:t>
      </w:r>
    </w:p>
    <w:p w14:paraId="14DB20EB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358A8BBF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shërbyer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ndonjëherë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Forcat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Armatosura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Republikës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Shqipërisë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1F1FF6F4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BF16B6" w14:paraId="09DEFEC8" w14:textId="77777777" w:rsidTr="00CC5C86">
        <w:tc>
          <w:tcPr>
            <w:tcW w:w="9628" w:type="dxa"/>
            <w:shd w:val="clear" w:color="auto" w:fill="auto"/>
          </w:tcPr>
          <w:p w14:paraId="2851BCF1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7647D6FB">
                <v:rect id="Rectangle 35" o:spid="_x0000_s1059" style="position:absolute;margin-left:83.5pt;margin-top:2.55pt;width:16.5pt;height:16.5pt;z-index:251635200" strokeweight=".53mm">
                  <v:fill color2="black" o:detectmouseclick="t"/>
                </v:rect>
              </w:pict>
            </w:r>
          </w:p>
          <w:p w14:paraId="62CA3C45" w14:textId="77777777" w:rsidR="00BF16B6" w:rsidRDefault="00DC0DD3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2"/>
              </w:rPr>
              <w:pict w14:anchorId="3D0F5372">
                <v:rect id="Rectangle 34" o:spid="_x0000_s1060" style="position:absolute;margin-left:19pt;margin-top:-1.65pt;width:16.5pt;height:16.5pt;z-index:251636224" strokeweight=".53mm">
                  <v:fill color2="black" o:detectmouseclick="t"/>
                </v:rect>
              </w:pic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Po                 Jo                 Nëse “Po”, plotësoni informacionin e mëposhtëm</w:t>
            </w:r>
          </w:p>
          <w:p w14:paraId="0377114A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4AE0E94A" w14:textId="77777777" w:rsidR="00BF16B6" w:rsidRDefault="00BF16B6" w:rsidP="00BF16B6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162A349" w14:textId="77777777" w:rsidR="00BF16B6" w:rsidRDefault="00BF16B6" w:rsidP="00BF16B6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Firma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aplikantit</w:t>
      </w:r>
      <w:proofErr w:type="spellEnd"/>
    </w:p>
    <w:p w14:paraId="301EF47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747"/>
        <w:gridCol w:w="2376"/>
        <w:gridCol w:w="1816"/>
        <w:gridCol w:w="1689"/>
      </w:tblGrid>
      <w:tr w:rsidR="00BF16B6" w14:paraId="52E2D345" w14:textId="77777777" w:rsidTr="00CC5C86">
        <w:tc>
          <w:tcPr>
            <w:tcW w:w="3746" w:type="dxa"/>
            <w:shd w:val="clear" w:color="auto" w:fill="auto"/>
          </w:tcPr>
          <w:p w14:paraId="2E958E57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Forca në të cilën keni shërbyer</w:t>
            </w:r>
          </w:p>
        </w:tc>
        <w:tc>
          <w:tcPr>
            <w:tcW w:w="2376" w:type="dxa"/>
            <w:shd w:val="clear" w:color="auto" w:fill="auto"/>
          </w:tcPr>
          <w:p w14:paraId="3A8264EA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Periudha kohore</w:t>
            </w:r>
          </w:p>
        </w:tc>
        <w:tc>
          <w:tcPr>
            <w:tcW w:w="1816" w:type="dxa"/>
            <w:shd w:val="clear" w:color="auto" w:fill="auto"/>
          </w:tcPr>
          <w:p w14:paraId="37663F86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Numri i repartit</w:t>
            </w:r>
          </w:p>
        </w:tc>
        <w:tc>
          <w:tcPr>
            <w:tcW w:w="1689" w:type="dxa"/>
            <w:shd w:val="clear" w:color="auto" w:fill="auto"/>
          </w:tcPr>
          <w:p w14:paraId="689FBB56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Vendndodhja</w:t>
            </w:r>
          </w:p>
        </w:tc>
      </w:tr>
      <w:tr w:rsidR="00BF16B6" w14:paraId="04B37399" w14:textId="77777777" w:rsidTr="00CC5C86">
        <w:tc>
          <w:tcPr>
            <w:tcW w:w="3746" w:type="dxa"/>
            <w:shd w:val="clear" w:color="auto" w:fill="auto"/>
          </w:tcPr>
          <w:p w14:paraId="62CFCFA9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595E7F2D" w14:textId="77777777" w:rsidR="00BF16B6" w:rsidRDefault="00DC0DD3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2"/>
              </w:rPr>
              <w:pict w14:anchorId="1001046C">
                <v:rect id="Rectangle 36" o:spid="_x0000_s1061" style="position:absolute;margin-left:55.75pt;margin-top:1.45pt;width:16.5pt;height:16.5pt;z-index:251637248" strokeweight=".53mm">
                  <v:fill color2="black" o:detectmouseclick="t"/>
                </v:rect>
              </w:pic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Tokësore</w:t>
            </w:r>
          </w:p>
          <w:p w14:paraId="1941DA0F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12136C11">
                <v:rect id="Rectangle 37" o:spid="_x0000_s1062" style="position:absolute;margin-left:55.75pt;margin-top:9.15pt;width:16.5pt;height:16.5pt;z-index:251638272" strokeweight=".53mm">
                  <v:fill color2="black" o:detectmouseclick="t"/>
                </v:rect>
              </w:pict>
            </w:r>
          </w:p>
          <w:p w14:paraId="0E573CD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Detare</w:t>
            </w:r>
          </w:p>
          <w:p w14:paraId="43C56084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0E2590EF">
                <v:rect id="Rectangle 38" o:spid="_x0000_s1063" style="position:absolute;margin-left:55.75pt;margin-top:8.2pt;width:16.5pt;height:16.5pt;z-index:251639296" strokeweight=".53mm">
                  <v:fill color2="black" o:detectmouseclick="t"/>
                </v:rect>
              </w:pict>
            </w:r>
          </w:p>
          <w:p w14:paraId="0614771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Ajrore</w:t>
            </w:r>
          </w:p>
          <w:p w14:paraId="5A290CE9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5235E29C">
                <v:rect id="Rectangle 39" o:spid="_x0000_s1064" style="position:absolute;margin-left:55pt;margin-top:6.2pt;width:16.5pt;height:16.5pt;z-index:251640320" strokeweight=".53mm">
                  <v:fill color2="black" o:detectmouseclick="t"/>
                </v:rect>
              </w:pict>
            </w:r>
          </w:p>
          <w:p w14:paraId="73E12DE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Grada</w:t>
            </w:r>
          </w:p>
          <w:p w14:paraId="20AA8F92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376" w:type="dxa"/>
            <w:shd w:val="clear" w:color="auto" w:fill="auto"/>
          </w:tcPr>
          <w:p w14:paraId="4A52A4B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6B230" w14:textId="77777777" w:rsidR="00BF16B6" w:rsidRDefault="00BF16B6" w:rsidP="00CC5C86">
            <w:r>
              <w:rPr>
                <w:rFonts w:ascii="Times New Roman" w:hAnsi="Times New Roman" w:cs="Times New Roman"/>
                <w:sz w:val="24"/>
                <w:szCs w:val="24"/>
              </w:rPr>
              <w:t>Nga:____/_________</w:t>
            </w:r>
          </w:p>
          <w:p w14:paraId="4D6EB8DF" w14:textId="77777777" w:rsidR="00BF16B6" w:rsidRDefault="00BF16B6" w:rsidP="00CC5C86">
            <w:r>
              <w:rPr>
                <w:rFonts w:ascii="Times New Roman" w:hAnsi="Times New Roman" w:cs="Times New Roman"/>
                <w:sz w:val="24"/>
                <w:szCs w:val="24"/>
              </w:rPr>
              <w:t>Deri____/____/_____</w:t>
            </w:r>
          </w:p>
          <w:p w14:paraId="2BB73042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DC32760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32CA47B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816" w:type="dxa"/>
            <w:shd w:val="clear" w:color="auto" w:fill="auto"/>
          </w:tcPr>
          <w:p w14:paraId="152E406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auto"/>
          </w:tcPr>
          <w:p w14:paraId="2A68773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66618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39B8C460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VEPRIMTARIA KRIMINALE</w:t>
      </w:r>
    </w:p>
    <w:p w14:paraId="0052573E" w14:textId="77777777" w:rsidR="00BF16B6" w:rsidRDefault="00BF16B6" w:rsidP="00BF16B6">
      <w:pPr>
        <w:ind w:left="360"/>
        <w:rPr>
          <w:rFonts w:ascii="Times New Roman" w:hAnsi="Times New Roman" w:cs="Times New Roman"/>
          <w:sz w:val="16"/>
          <w:szCs w:val="16"/>
        </w:rPr>
      </w:pPr>
    </w:p>
    <w:p w14:paraId="71E99A1F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Jeni </w:t>
      </w:r>
      <w:proofErr w:type="spellStart"/>
      <w:r>
        <w:rPr>
          <w:rFonts w:ascii="Times New Roman" w:hAnsi="Times New Roman" w:cs="Times New Roman"/>
          <w:sz w:val="24"/>
          <w:szCs w:val="24"/>
        </w:rPr>
        <w:t>dënuar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ndonjëherë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ndonjë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krim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29CA84BC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BF16B6" w14:paraId="1780FCBD" w14:textId="77777777" w:rsidTr="00CC5C86">
        <w:tc>
          <w:tcPr>
            <w:tcW w:w="9628" w:type="dxa"/>
            <w:shd w:val="clear" w:color="auto" w:fill="auto"/>
          </w:tcPr>
          <w:p w14:paraId="5952F0B2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784366F1">
                <v:rect id="Rectangle 46" o:spid="_x0000_s1065" style="position:absolute;margin-left:83.5pt;margin-top:2.55pt;width:16.5pt;height:16.5pt;z-index:251641344" strokeweight=".53mm">
                  <v:fill color2="black" o:detectmouseclick="t"/>
                </v:rect>
              </w:pict>
            </w:r>
          </w:p>
          <w:p w14:paraId="5DE8B2AE" w14:textId="77777777" w:rsidR="00BF16B6" w:rsidRDefault="00DC0DD3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2"/>
              </w:rPr>
              <w:pict w14:anchorId="4CD11772">
                <v:rect id="Rectangle 47" o:spid="_x0000_s1066" style="position:absolute;margin-left:19pt;margin-top:-1.65pt;width:16.5pt;height:16.5pt;z-index:251642368" strokeweight=".53mm">
                  <v:fill color2="black" o:detectmouseclick="t"/>
                </v:rect>
              </w:pic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Po                 Jo                 Nëse “Po”, plotësoni informacionin e mëposhtëm</w:t>
            </w:r>
          </w:p>
          <w:p w14:paraId="431BAB22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4A6C99C7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257"/>
        <w:gridCol w:w="2126"/>
        <w:gridCol w:w="2124"/>
        <w:gridCol w:w="2121"/>
      </w:tblGrid>
      <w:tr w:rsidR="00BF16B6" w14:paraId="0EB99BDE" w14:textId="77777777" w:rsidTr="00CC5C86">
        <w:tc>
          <w:tcPr>
            <w:tcW w:w="3256" w:type="dxa"/>
            <w:shd w:val="clear" w:color="auto" w:fill="auto"/>
          </w:tcPr>
          <w:p w14:paraId="43544D32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Lloji i krimit</w:t>
            </w:r>
          </w:p>
        </w:tc>
        <w:tc>
          <w:tcPr>
            <w:tcW w:w="2126" w:type="dxa"/>
            <w:shd w:val="clear" w:color="auto" w:fill="auto"/>
          </w:tcPr>
          <w:p w14:paraId="14225234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e dënimit</w:t>
            </w:r>
          </w:p>
        </w:tc>
        <w:tc>
          <w:tcPr>
            <w:tcW w:w="2124" w:type="dxa"/>
            <w:shd w:val="clear" w:color="auto" w:fill="auto"/>
          </w:tcPr>
          <w:p w14:paraId="03B862F8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Vendndodhja</w:t>
            </w:r>
          </w:p>
        </w:tc>
        <w:tc>
          <w:tcPr>
            <w:tcW w:w="2121" w:type="dxa"/>
            <w:shd w:val="clear" w:color="auto" w:fill="auto"/>
          </w:tcPr>
          <w:p w14:paraId="53B981E9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Gjykata</w:t>
            </w:r>
          </w:p>
        </w:tc>
      </w:tr>
      <w:tr w:rsidR="00BF16B6" w14:paraId="2EAE6E47" w14:textId="77777777" w:rsidTr="00CC5C86">
        <w:tc>
          <w:tcPr>
            <w:tcW w:w="3256" w:type="dxa"/>
            <w:shd w:val="clear" w:color="auto" w:fill="auto"/>
          </w:tcPr>
          <w:p w14:paraId="019D4D6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FDD7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EC3D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23AFBC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shd w:val="clear" w:color="auto" w:fill="auto"/>
          </w:tcPr>
          <w:p w14:paraId="5BD926F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auto"/>
          </w:tcPr>
          <w:p w14:paraId="34B8C01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C9628C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6CD67D02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Jeni </w:t>
      </w:r>
      <w:proofErr w:type="spellStart"/>
      <w:r>
        <w:rPr>
          <w:rFonts w:ascii="Times New Roman" w:hAnsi="Times New Roman" w:cs="Times New Roman"/>
          <w:sz w:val="24"/>
          <w:szCs w:val="24"/>
        </w:rPr>
        <w:t>arrestuar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ndonjëherë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pavarësisht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dënuar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7B86A225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BF16B6" w14:paraId="4CF918A0" w14:textId="77777777" w:rsidTr="00CC5C86">
        <w:tc>
          <w:tcPr>
            <w:tcW w:w="9628" w:type="dxa"/>
            <w:shd w:val="clear" w:color="auto" w:fill="auto"/>
          </w:tcPr>
          <w:p w14:paraId="77075F59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lastRenderedPageBreak/>
              <w:pict w14:anchorId="0C7D5FD6">
                <v:rect id="Rectangle 48" o:spid="_x0000_s1067" style="position:absolute;margin-left:83.5pt;margin-top:2.55pt;width:16.5pt;height:16.5pt;z-index:251643392" strokeweight=".53mm">
                  <v:fill color2="black" o:detectmouseclick="t"/>
                </v:rect>
              </w:pict>
            </w:r>
          </w:p>
          <w:p w14:paraId="70E1C78D" w14:textId="77777777" w:rsidR="00BF16B6" w:rsidRDefault="00DC0DD3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2"/>
              </w:rPr>
              <w:pict w14:anchorId="40D24C0A">
                <v:rect id="Rectangle 49" o:spid="_x0000_s1068" style="position:absolute;margin-left:19pt;margin-top:-1.65pt;width:16.5pt;height:16.5pt;z-index:251644416" strokeweight=".53mm">
                  <v:fill color2="black" o:detectmouseclick="t"/>
                </v:rect>
              </w:pic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Po                 Jo                 Nëse “Po”, plotësoni informacionin e mëposhtëm</w:t>
            </w:r>
          </w:p>
          <w:p w14:paraId="20B14D8F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0B329C60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823"/>
        <w:gridCol w:w="2976"/>
        <w:gridCol w:w="2829"/>
      </w:tblGrid>
      <w:tr w:rsidR="00BF16B6" w14:paraId="68E13228" w14:textId="77777777" w:rsidTr="00CC5C86">
        <w:tc>
          <w:tcPr>
            <w:tcW w:w="3823" w:type="dxa"/>
            <w:shd w:val="clear" w:color="auto" w:fill="auto"/>
          </w:tcPr>
          <w:p w14:paraId="2FA5D815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Lloji i krimit</w:t>
            </w:r>
          </w:p>
        </w:tc>
        <w:tc>
          <w:tcPr>
            <w:tcW w:w="2976" w:type="dxa"/>
            <w:shd w:val="clear" w:color="auto" w:fill="auto"/>
          </w:tcPr>
          <w:p w14:paraId="085F62DE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e arrestimit</w:t>
            </w:r>
          </w:p>
        </w:tc>
        <w:tc>
          <w:tcPr>
            <w:tcW w:w="2829" w:type="dxa"/>
            <w:shd w:val="clear" w:color="auto" w:fill="auto"/>
          </w:tcPr>
          <w:p w14:paraId="4E608BD4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Vendndodhja</w:t>
            </w:r>
          </w:p>
        </w:tc>
      </w:tr>
      <w:tr w:rsidR="00BF16B6" w14:paraId="23CF4C7E" w14:textId="77777777" w:rsidTr="00CC5C86">
        <w:tc>
          <w:tcPr>
            <w:tcW w:w="3823" w:type="dxa"/>
            <w:shd w:val="clear" w:color="auto" w:fill="auto"/>
          </w:tcPr>
          <w:p w14:paraId="224E292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EC53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FCFD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0844C87E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</w:tcPr>
          <w:p w14:paraId="51CC406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B64388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0549965F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Jeni </w:t>
      </w:r>
      <w:proofErr w:type="spellStart"/>
      <w:r>
        <w:rPr>
          <w:rFonts w:ascii="Times New Roman" w:hAnsi="Times New Roman" w:cs="Times New Roman"/>
          <w:sz w:val="24"/>
          <w:szCs w:val="24"/>
        </w:rPr>
        <w:t>dënuar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ndonjëherë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qenë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mitur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731A6571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BF16B6" w14:paraId="3DA8FD2F" w14:textId="77777777" w:rsidTr="00CC5C86">
        <w:tc>
          <w:tcPr>
            <w:tcW w:w="9628" w:type="dxa"/>
            <w:shd w:val="clear" w:color="auto" w:fill="auto"/>
          </w:tcPr>
          <w:p w14:paraId="56B2A353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5EBBF76B">
                <v:rect id="Rectangle 50" o:spid="_x0000_s1069" style="position:absolute;margin-left:83.5pt;margin-top:2.55pt;width:16.5pt;height:16.5pt;z-index:251645440" strokeweight=".53mm">
                  <v:fill color2="black" o:detectmouseclick="t"/>
                </v:rect>
              </w:pict>
            </w:r>
          </w:p>
          <w:p w14:paraId="1E3089FC" w14:textId="77777777" w:rsidR="00BF16B6" w:rsidRDefault="00DC0DD3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2"/>
              </w:rPr>
              <w:pict w14:anchorId="6C0FB144">
                <v:rect id="Rectangle 51" o:spid="_x0000_s1070" style="position:absolute;margin-left:19pt;margin-top:-1.65pt;width:16.5pt;height:16.5pt;z-index:251646464" strokeweight=".53mm">
                  <v:fill color2="black" o:detectmouseclick="t"/>
                </v:rect>
              </w:pic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Po                 Jo                 Nëse “Po”, plotësoni informacionin e mëposhtëm</w:t>
            </w:r>
          </w:p>
          <w:p w14:paraId="472A526D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1705C8E5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823"/>
        <w:gridCol w:w="2976"/>
        <w:gridCol w:w="2829"/>
      </w:tblGrid>
      <w:tr w:rsidR="00BF16B6" w14:paraId="28123304" w14:textId="77777777" w:rsidTr="00CC5C86">
        <w:tc>
          <w:tcPr>
            <w:tcW w:w="3823" w:type="dxa"/>
            <w:shd w:val="clear" w:color="auto" w:fill="auto"/>
          </w:tcPr>
          <w:p w14:paraId="53F8C458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Lloji i krimit</w:t>
            </w:r>
          </w:p>
        </w:tc>
        <w:tc>
          <w:tcPr>
            <w:tcW w:w="2976" w:type="dxa"/>
            <w:shd w:val="clear" w:color="auto" w:fill="auto"/>
          </w:tcPr>
          <w:p w14:paraId="099144EE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e dënimit</w:t>
            </w:r>
          </w:p>
        </w:tc>
        <w:tc>
          <w:tcPr>
            <w:tcW w:w="2829" w:type="dxa"/>
            <w:shd w:val="clear" w:color="auto" w:fill="auto"/>
          </w:tcPr>
          <w:p w14:paraId="250E1396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Vendndodhja</w:t>
            </w:r>
          </w:p>
        </w:tc>
      </w:tr>
      <w:tr w:rsidR="00BF16B6" w14:paraId="16F99268" w14:textId="77777777" w:rsidTr="00CC5C86">
        <w:tc>
          <w:tcPr>
            <w:tcW w:w="3823" w:type="dxa"/>
            <w:shd w:val="clear" w:color="auto" w:fill="auto"/>
          </w:tcPr>
          <w:p w14:paraId="5D3BEBE8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5F9BF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DB05C1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5A789022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</w:tcPr>
          <w:p w14:paraId="5E3E4C14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724BE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5ED72952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aktualisht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ndjekje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>
        <w:rPr>
          <w:rFonts w:ascii="Times New Roman" w:hAnsi="Times New Roman" w:cs="Times New Roman"/>
          <w:sz w:val="24"/>
          <w:szCs w:val="24"/>
        </w:rPr>
        <w:t>prisni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kjo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fillojë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shpejti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7F591C68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BF16B6" w14:paraId="19880E57" w14:textId="77777777" w:rsidTr="00CC5C86">
        <w:tc>
          <w:tcPr>
            <w:tcW w:w="9628" w:type="dxa"/>
            <w:shd w:val="clear" w:color="auto" w:fill="auto"/>
          </w:tcPr>
          <w:p w14:paraId="18A3B805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31105F09">
                <v:rect id="Rectangle 52" o:spid="_x0000_s1071" style="position:absolute;margin-left:83.5pt;margin-top:2.55pt;width:16.5pt;height:16.5pt;z-index:251647488" strokeweight=".53mm">
                  <v:fill color2="black" o:detectmouseclick="t"/>
                </v:rect>
              </w:pict>
            </w:r>
          </w:p>
          <w:p w14:paraId="5BD76391" w14:textId="77777777" w:rsidR="00BF16B6" w:rsidRDefault="00DC0DD3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2"/>
              </w:rPr>
              <w:pict w14:anchorId="5C1AB44F">
                <v:rect id="Rectangle 53" o:spid="_x0000_s1072" style="position:absolute;margin-left:19pt;margin-top:-1.65pt;width:16.5pt;height:16.5pt;z-index:251648512" strokeweight=".53mm">
                  <v:fill color2="black" o:detectmouseclick="t"/>
                </v:rect>
              </w:pic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Po                 Jo                 Nëse “Po”, plotësoni informacionin e mëposhtëm</w:t>
            </w:r>
          </w:p>
          <w:p w14:paraId="7113A404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139ACDD7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823"/>
        <w:gridCol w:w="2976"/>
        <w:gridCol w:w="2829"/>
      </w:tblGrid>
      <w:tr w:rsidR="00BF16B6" w14:paraId="01CD3204" w14:textId="77777777" w:rsidTr="00CC5C86">
        <w:tc>
          <w:tcPr>
            <w:tcW w:w="3823" w:type="dxa"/>
            <w:shd w:val="clear" w:color="auto" w:fill="auto"/>
          </w:tcPr>
          <w:p w14:paraId="34D7675B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Lloji i krimit</w:t>
            </w:r>
          </w:p>
        </w:tc>
        <w:tc>
          <w:tcPr>
            <w:tcW w:w="2976" w:type="dxa"/>
            <w:shd w:val="clear" w:color="auto" w:fill="auto"/>
          </w:tcPr>
          <w:p w14:paraId="46A4D504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e arrestimit</w:t>
            </w:r>
          </w:p>
        </w:tc>
        <w:tc>
          <w:tcPr>
            <w:tcW w:w="2829" w:type="dxa"/>
            <w:shd w:val="clear" w:color="auto" w:fill="auto"/>
          </w:tcPr>
          <w:p w14:paraId="3C8CD4D1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Vendndodhja</w:t>
            </w:r>
          </w:p>
        </w:tc>
      </w:tr>
      <w:tr w:rsidR="00BF16B6" w14:paraId="7172A544" w14:textId="77777777" w:rsidTr="00CC5C86">
        <w:tc>
          <w:tcPr>
            <w:tcW w:w="3823" w:type="dxa"/>
            <w:shd w:val="clear" w:color="auto" w:fill="auto"/>
          </w:tcPr>
          <w:p w14:paraId="38047FF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F2A7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DC78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2BDBDF1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</w:tcPr>
          <w:p w14:paraId="2D09F11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3B1E75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350C58FA" w14:textId="77777777" w:rsidR="00BF16B6" w:rsidRPr="006515C8" w:rsidRDefault="00BF16B6" w:rsidP="00BF16B6">
      <w:pPr>
        <w:jc w:val="right"/>
      </w:pPr>
      <w:proofErr w:type="spellStart"/>
      <w:r>
        <w:rPr>
          <w:rFonts w:ascii="Times New Roman" w:hAnsi="Times New Roman" w:cs="Times New Roman"/>
          <w:sz w:val="24"/>
          <w:szCs w:val="24"/>
        </w:rPr>
        <w:t>Firma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aplikantit</w:t>
      </w:r>
      <w:proofErr w:type="spellEnd"/>
    </w:p>
    <w:p w14:paraId="35BE4CEE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GJUHË TË HUAJA</w:t>
      </w:r>
    </w:p>
    <w:p w14:paraId="609A25B1" w14:textId="77777777" w:rsidR="00BF16B6" w:rsidRDefault="00BF16B6" w:rsidP="00BF16B6">
      <w:pPr>
        <w:ind w:left="360"/>
        <w:rPr>
          <w:rFonts w:ascii="Times New Roman" w:hAnsi="Times New Roman" w:cs="Times New Roman"/>
          <w:sz w:val="16"/>
          <w:szCs w:val="16"/>
        </w:rPr>
      </w:pPr>
    </w:p>
    <w:p w14:paraId="14A4F256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Rendisni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gjitha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gjuhët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huaja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njihni</w:t>
      </w:r>
      <w:proofErr w:type="spellEnd"/>
    </w:p>
    <w:p w14:paraId="16F18A76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7" w:type="dxa"/>
        <w:tblLook w:val="04A0" w:firstRow="1" w:lastRow="0" w:firstColumn="1" w:lastColumn="0" w:noHBand="0" w:noVBand="1"/>
      </w:tblPr>
      <w:tblGrid>
        <w:gridCol w:w="1925"/>
        <w:gridCol w:w="1922"/>
        <w:gridCol w:w="1927"/>
        <w:gridCol w:w="1924"/>
        <w:gridCol w:w="1929"/>
      </w:tblGrid>
      <w:tr w:rsidR="00BF16B6" w14:paraId="221FAE4C" w14:textId="77777777" w:rsidTr="00CC5C86">
        <w:tc>
          <w:tcPr>
            <w:tcW w:w="1925" w:type="dxa"/>
            <w:shd w:val="clear" w:color="auto" w:fill="auto"/>
          </w:tcPr>
          <w:p w14:paraId="4B5993B4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Gjuha</w:t>
            </w:r>
          </w:p>
        </w:tc>
        <w:tc>
          <w:tcPr>
            <w:tcW w:w="1922" w:type="dxa"/>
            <w:shd w:val="clear" w:color="auto" w:fill="auto"/>
          </w:tcPr>
          <w:p w14:paraId="46843B21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Lexon</w:t>
            </w:r>
          </w:p>
        </w:tc>
        <w:tc>
          <w:tcPr>
            <w:tcW w:w="1927" w:type="dxa"/>
            <w:shd w:val="clear" w:color="auto" w:fill="auto"/>
          </w:tcPr>
          <w:p w14:paraId="59DD398D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Shkruan</w:t>
            </w:r>
          </w:p>
        </w:tc>
        <w:tc>
          <w:tcPr>
            <w:tcW w:w="1924" w:type="dxa"/>
            <w:shd w:val="clear" w:color="auto" w:fill="auto"/>
          </w:tcPr>
          <w:p w14:paraId="16F5CAE4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Flet</w:t>
            </w:r>
          </w:p>
        </w:tc>
        <w:tc>
          <w:tcPr>
            <w:tcW w:w="1929" w:type="dxa"/>
            <w:shd w:val="clear" w:color="auto" w:fill="auto"/>
          </w:tcPr>
          <w:p w14:paraId="6E75392F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Kupton</w:t>
            </w:r>
          </w:p>
        </w:tc>
      </w:tr>
      <w:tr w:rsidR="00BF16B6" w14:paraId="14EB87B6" w14:textId="77777777" w:rsidTr="00CC5C86">
        <w:tc>
          <w:tcPr>
            <w:tcW w:w="1925" w:type="dxa"/>
            <w:shd w:val="clear" w:color="auto" w:fill="auto"/>
          </w:tcPr>
          <w:p w14:paraId="346E549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14:paraId="07AF89BC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078424F4">
                <v:rect id="Rectangle 54" o:spid="_x0000_s1073" style="position:absolute;margin-left:47.65pt;margin-top:2.5pt;width:16.5pt;height:16.5pt;z-index:251649536;mso-position-horizontal-relative:text;mso-position-vertical-relative:text" strokeweight=".53mm">
                  <v:fill color2="black" o:detectmouseclick="t"/>
                </v:rect>
              </w:pict>
            </w:r>
          </w:p>
          <w:p w14:paraId="7443AE3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637F414E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738A477B">
                <v:rect id="Rectangle 55" o:spid="_x0000_s1074" style="position:absolute;margin-left:47.65pt;margin-top:7pt;width:16.5pt;height:16.5pt;z-index:251650560" strokeweight=".53mm">
                  <v:fill color2="black" o:detectmouseclick="t"/>
                </v:rect>
              </w:pict>
            </w:r>
          </w:p>
          <w:p w14:paraId="23F9388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2AFB9D04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lastRenderedPageBreak/>
              <w:pict w14:anchorId="1AE52549">
                <v:rect id="Rectangle 60" o:spid="_x0000_s1075" style="position:absolute;margin-left:48pt;margin-top:7.55pt;width:16.5pt;height:16.5pt;z-index:251651584" strokeweight=".53mm">
                  <v:fill color2="black" o:detectmouseclick="t"/>
                </v:rect>
              </w:pict>
            </w:r>
          </w:p>
          <w:p w14:paraId="11C37ED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13E5D686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63D40EB3">
                <v:rect id="Rectangle 61" o:spid="_x0000_s1076" style="position:absolute;margin-left:48pt;margin-top:6.3pt;width:16.5pt;height:16.5pt;z-index:251652608" strokeweight=".53mm">
                  <v:fill color2="black" o:detectmouseclick="t"/>
                </v:rect>
              </w:pict>
            </w:r>
          </w:p>
          <w:p w14:paraId="7363930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4E0CE7F5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7" w:type="dxa"/>
            <w:shd w:val="clear" w:color="auto" w:fill="auto"/>
          </w:tcPr>
          <w:p w14:paraId="602B8F9F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lastRenderedPageBreak/>
              <w:pict w14:anchorId="5944D72C">
                <v:rect id="Rectangle 40" o:spid="_x0000_s1077" style="position:absolute;margin-left:47.65pt;margin-top:2.5pt;width:16.5pt;height:16.5pt;z-index:251653632;mso-position-horizontal-relative:text;mso-position-vertical-relative:text" strokeweight=".53mm">
                  <v:fill color2="black" o:detectmouseclick="t"/>
                </v:rect>
              </w:pict>
            </w:r>
          </w:p>
          <w:p w14:paraId="0231BD0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492C749A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40FF8D46">
                <v:rect id="Rectangle 41" o:spid="_x0000_s1078" style="position:absolute;margin-left:47.65pt;margin-top:7pt;width:16.5pt;height:16.5pt;z-index:251654656" strokeweight=".53mm">
                  <v:fill color2="black" o:detectmouseclick="t"/>
                </v:rect>
              </w:pict>
            </w:r>
          </w:p>
          <w:p w14:paraId="49821C5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1F868276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lastRenderedPageBreak/>
              <w:pict w14:anchorId="26DB8B8D">
                <v:rect id="Rectangle 42" o:spid="_x0000_s1079" style="position:absolute;margin-left:48pt;margin-top:7.55pt;width:16.5pt;height:16.5pt;z-index:251655680" strokeweight=".53mm">
                  <v:fill color2="black" o:detectmouseclick="t"/>
                </v:rect>
              </w:pict>
            </w:r>
          </w:p>
          <w:p w14:paraId="0647B39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07C0C58E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4F8560E3">
                <v:rect id="Rectangle 43" o:spid="_x0000_s1080" style="position:absolute;margin-left:48pt;margin-top:6.3pt;width:16.5pt;height:16.5pt;z-index:251656704" strokeweight=".53mm">
                  <v:fill color2="black" o:detectmouseclick="t"/>
                </v:rect>
              </w:pict>
            </w:r>
          </w:p>
          <w:p w14:paraId="0967801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62A9282D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4" w:type="dxa"/>
            <w:shd w:val="clear" w:color="auto" w:fill="auto"/>
          </w:tcPr>
          <w:p w14:paraId="0E7726EF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lastRenderedPageBreak/>
              <w:pict w14:anchorId="4AE2B4F0">
                <v:rect id="Rectangle 44" o:spid="_x0000_s1081" style="position:absolute;margin-left:47.65pt;margin-top:2.5pt;width:16.5pt;height:16.5pt;z-index:251657728;mso-position-horizontal-relative:text;mso-position-vertical-relative:text" strokeweight=".53mm">
                  <v:fill color2="black" o:detectmouseclick="t"/>
                </v:rect>
              </w:pict>
            </w:r>
          </w:p>
          <w:p w14:paraId="0C1D577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5CB17CB8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7644382C">
                <v:rect id="Rectangle 45" o:spid="_x0000_s1082" style="position:absolute;margin-left:47.65pt;margin-top:7pt;width:16.5pt;height:16.5pt;z-index:251658752" strokeweight=".53mm">
                  <v:fill color2="black" o:detectmouseclick="t"/>
                </v:rect>
              </w:pict>
            </w:r>
          </w:p>
          <w:p w14:paraId="200A8EC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50149D18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lastRenderedPageBreak/>
              <w:pict w14:anchorId="322BD9C9">
                <v:rect id="Rectangle 56" o:spid="_x0000_s1083" style="position:absolute;margin-left:48pt;margin-top:7.55pt;width:16.5pt;height:16.5pt;z-index:251659776" strokeweight=".53mm">
                  <v:fill color2="black" o:detectmouseclick="t"/>
                </v:rect>
              </w:pict>
            </w:r>
          </w:p>
          <w:p w14:paraId="41DB870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1DD7BAD6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574EB9C7">
                <v:rect id="Rectangle 57" o:spid="_x0000_s1084" style="position:absolute;margin-left:48pt;margin-top:6.3pt;width:16.5pt;height:16.5pt;z-index:251660800" strokeweight=".53mm">
                  <v:fill color2="black" o:detectmouseclick="t"/>
                </v:rect>
              </w:pict>
            </w:r>
          </w:p>
          <w:p w14:paraId="78276C6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1B774C6B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9" w:type="dxa"/>
            <w:shd w:val="clear" w:color="auto" w:fill="auto"/>
          </w:tcPr>
          <w:p w14:paraId="4ABB6EFA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lastRenderedPageBreak/>
              <w:pict w14:anchorId="0239E542">
                <v:rect id="Rectangle 58" o:spid="_x0000_s1085" style="position:absolute;margin-left:47.65pt;margin-top:2.5pt;width:16.5pt;height:16.5pt;z-index:251661824;mso-position-horizontal-relative:text;mso-position-vertical-relative:text" strokeweight=".53mm">
                  <v:fill color2="black" o:detectmouseclick="t"/>
                </v:rect>
              </w:pict>
            </w:r>
          </w:p>
          <w:p w14:paraId="139D38F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119E8ABC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021CBFEA">
                <v:rect id="Rectangle 59" o:spid="_x0000_s1086" style="position:absolute;margin-left:47.65pt;margin-top:7pt;width:16.5pt;height:16.5pt;z-index:251662848" strokeweight=".53mm">
                  <v:fill color2="black" o:detectmouseclick="t"/>
                </v:rect>
              </w:pict>
            </w:r>
          </w:p>
          <w:p w14:paraId="0A3D1A9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65314FCB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lastRenderedPageBreak/>
              <w:pict w14:anchorId="23FB2A8F">
                <v:rect id="Rectangle 62" o:spid="_x0000_s1087" style="position:absolute;margin-left:48pt;margin-top:7.55pt;width:16.5pt;height:16.5pt;z-index:251663872" strokeweight=".53mm">
                  <v:fill color2="black" o:detectmouseclick="t"/>
                </v:rect>
              </w:pict>
            </w:r>
          </w:p>
          <w:p w14:paraId="2FCF092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349EA796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759C8369">
                <v:rect id="Rectangle 63" o:spid="_x0000_s1088" style="position:absolute;margin-left:48pt;margin-top:6.3pt;width:16.5pt;height:16.5pt;z-index:251664896" strokeweight=".53mm">
                  <v:fill color2="black" o:detectmouseclick="t"/>
                </v:rect>
              </w:pict>
            </w:r>
          </w:p>
          <w:p w14:paraId="458FE27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3BF08357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F16B6" w14:paraId="16C8C041" w14:textId="77777777" w:rsidTr="00CC5C86">
        <w:tc>
          <w:tcPr>
            <w:tcW w:w="1925" w:type="dxa"/>
            <w:shd w:val="clear" w:color="auto" w:fill="auto"/>
          </w:tcPr>
          <w:p w14:paraId="2AC2023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14:paraId="6FDB1107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106A590B">
                <v:rect id="Rectangle 64" o:spid="_x0000_s1089" style="position:absolute;margin-left:47.65pt;margin-top:2.5pt;width:16.5pt;height:16.5pt;z-index:251665920;mso-position-horizontal-relative:text;mso-position-vertical-relative:text" strokeweight=".53mm">
                  <v:fill color2="black" o:detectmouseclick="t"/>
                </v:rect>
              </w:pict>
            </w:r>
          </w:p>
          <w:p w14:paraId="422923B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3F4C0C28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5AE6C540">
                <v:rect id="Rectangle 65" o:spid="_x0000_s1090" style="position:absolute;margin-left:47.65pt;margin-top:7pt;width:16.5pt;height:16.5pt;z-index:251666944" strokeweight=".53mm">
                  <v:fill color2="black" o:detectmouseclick="t"/>
                </v:rect>
              </w:pict>
            </w:r>
          </w:p>
          <w:p w14:paraId="637B2AD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0727E29D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622A0250">
                <v:rect id="Rectangle 66" o:spid="_x0000_s1091" style="position:absolute;margin-left:48pt;margin-top:7.55pt;width:16.5pt;height:16.5pt;z-index:251667968" strokeweight=".53mm">
                  <v:fill color2="black" o:detectmouseclick="t"/>
                </v:rect>
              </w:pict>
            </w:r>
          </w:p>
          <w:p w14:paraId="202D465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03F0AFB5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00A79DA5">
                <v:rect id="Rectangle 67" o:spid="_x0000_s1092" style="position:absolute;margin-left:48pt;margin-top:6.3pt;width:16.5pt;height:16.5pt;z-index:251668992" strokeweight=".53mm">
                  <v:fill color2="black" o:detectmouseclick="t"/>
                </v:rect>
              </w:pict>
            </w:r>
          </w:p>
          <w:p w14:paraId="4391716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3DB803D6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7" w:type="dxa"/>
            <w:shd w:val="clear" w:color="auto" w:fill="auto"/>
          </w:tcPr>
          <w:p w14:paraId="577801E8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3957699B">
                <v:rect id="Rectangle 68" o:spid="_x0000_s1093" style="position:absolute;margin-left:47.65pt;margin-top:2.5pt;width:16.5pt;height:16.5pt;z-index:251670016;mso-position-horizontal-relative:text;mso-position-vertical-relative:text" strokeweight=".53mm">
                  <v:fill color2="black" o:detectmouseclick="t"/>
                </v:rect>
              </w:pict>
            </w:r>
          </w:p>
          <w:p w14:paraId="31EE00F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12A7DBD9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697B2EA8">
                <v:rect id="Rectangle 69" o:spid="_x0000_s1094" style="position:absolute;margin-left:47.65pt;margin-top:7pt;width:16.5pt;height:16.5pt;z-index:251671040" strokeweight=".53mm">
                  <v:fill color2="black" o:detectmouseclick="t"/>
                </v:rect>
              </w:pict>
            </w:r>
          </w:p>
          <w:p w14:paraId="4CA9DEA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2BD0CB06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35B9D60C">
                <v:rect id="Rectangle 70" o:spid="_x0000_s1095" style="position:absolute;margin-left:48pt;margin-top:7.55pt;width:16.5pt;height:16.5pt;z-index:251672064" strokeweight=".53mm">
                  <v:fill color2="black" o:detectmouseclick="t"/>
                </v:rect>
              </w:pict>
            </w:r>
          </w:p>
          <w:p w14:paraId="04096AC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78529767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35555D3B">
                <v:rect id="Rectangle 71" o:spid="_x0000_s1096" style="position:absolute;margin-left:48pt;margin-top:6.3pt;width:16.5pt;height:16.5pt;z-index:251673088" strokeweight=".53mm">
                  <v:fill color2="black" o:detectmouseclick="t"/>
                </v:rect>
              </w:pict>
            </w:r>
          </w:p>
          <w:p w14:paraId="13874A5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483B0807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4" w:type="dxa"/>
            <w:shd w:val="clear" w:color="auto" w:fill="auto"/>
          </w:tcPr>
          <w:p w14:paraId="1BAFBF06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26E6763A">
                <v:rect id="Rectangle 72" o:spid="_x0000_s1097" style="position:absolute;margin-left:47.65pt;margin-top:2.5pt;width:16.5pt;height:16.5pt;z-index:251674112;mso-position-horizontal-relative:text;mso-position-vertical-relative:text" strokeweight=".53mm">
                  <v:fill color2="black" o:detectmouseclick="t"/>
                </v:rect>
              </w:pict>
            </w:r>
          </w:p>
          <w:p w14:paraId="404011C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74F7263B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72526815">
                <v:rect id="Rectangle 73" o:spid="_x0000_s1098" style="position:absolute;margin-left:47.65pt;margin-top:7pt;width:16.5pt;height:16.5pt;z-index:251675136" strokeweight=".53mm">
                  <v:fill color2="black" o:detectmouseclick="t"/>
                </v:rect>
              </w:pict>
            </w:r>
          </w:p>
          <w:p w14:paraId="488299F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5558C423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5E6FE5BD">
                <v:rect id="Rectangle 132" o:spid="_x0000_s1099" style="position:absolute;margin-left:48pt;margin-top:7.55pt;width:16.5pt;height:16.5pt;z-index:251676160" strokeweight=".53mm">
                  <v:fill color2="black" o:detectmouseclick="t"/>
                </v:rect>
              </w:pict>
            </w:r>
          </w:p>
          <w:p w14:paraId="496949C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67405A0A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05CD6419">
                <v:rect id="Rectangle 133" o:spid="_x0000_s1100" style="position:absolute;margin-left:48pt;margin-top:6.3pt;width:16.5pt;height:16.5pt;z-index:251677184" strokeweight=".53mm">
                  <v:fill color2="black" o:detectmouseclick="t"/>
                </v:rect>
              </w:pict>
            </w:r>
          </w:p>
          <w:p w14:paraId="2ACB306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500D12DF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9" w:type="dxa"/>
            <w:shd w:val="clear" w:color="auto" w:fill="auto"/>
          </w:tcPr>
          <w:p w14:paraId="2099CFFA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3385BDCB">
                <v:rect id="Rectangle 134" o:spid="_x0000_s1101" style="position:absolute;margin-left:47.65pt;margin-top:2.5pt;width:16.5pt;height:16.5pt;z-index:251678208;mso-position-horizontal-relative:text;mso-position-vertical-relative:text" strokeweight=".53mm">
                  <v:fill color2="black" o:detectmouseclick="t"/>
                </v:rect>
              </w:pict>
            </w:r>
          </w:p>
          <w:p w14:paraId="47CC70E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09151C67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2CCEDCC1">
                <v:rect id="Rectangle 135" o:spid="_x0000_s1102" style="position:absolute;margin-left:47.65pt;margin-top:7pt;width:16.5pt;height:16.5pt;z-index:251679232" strokeweight=".53mm">
                  <v:fill color2="black" o:detectmouseclick="t"/>
                </v:rect>
              </w:pict>
            </w:r>
          </w:p>
          <w:p w14:paraId="09EF48E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3BCC8336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16F7A0F2">
                <v:rect id="Rectangle 136" o:spid="_x0000_s1103" style="position:absolute;margin-left:48pt;margin-top:7.55pt;width:16.5pt;height:16.5pt;z-index:251680256" strokeweight=".53mm">
                  <v:fill color2="black" o:detectmouseclick="t"/>
                </v:rect>
              </w:pict>
            </w:r>
          </w:p>
          <w:p w14:paraId="2FD2786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38629DDA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34E62CAC">
                <v:rect id="Rectangle 137" o:spid="_x0000_s1104" style="position:absolute;margin-left:48pt;margin-top:6.3pt;width:16.5pt;height:16.5pt;z-index:251681280" strokeweight=".53mm">
                  <v:fill color2="black" o:detectmouseclick="t"/>
                </v:rect>
              </w:pict>
            </w:r>
          </w:p>
          <w:p w14:paraId="3A4E8D2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7289427E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F16B6" w14:paraId="2251291E" w14:textId="77777777" w:rsidTr="00CC5C86">
        <w:tc>
          <w:tcPr>
            <w:tcW w:w="1925" w:type="dxa"/>
            <w:shd w:val="clear" w:color="auto" w:fill="auto"/>
          </w:tcPr>
          <w:p w14:paraId="0A53FDE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4476B" w14:textId="148696CD" w:rsidR="00824957" w:rsidRPr="00824957" w:rsidRDefault="00824957" w:rsidP="008249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14:paraId="23B4AA7E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7D4C8445">
                <v:rect id="Rectangle 138" o:spid="_x0000_s1105" style="position:absolute;margin-left:47.65pt;margin-top:2.5pt;width:16.5pt;height:16.5pt;z-index:251682304;mso-position-horizontal-relative:text;mso-position-vertical-relative:text" strokeweight=".53mm">
                  <v:fill color2="black" o:detectmouseclick="t"/>
                </v:rect>
              </w:pict>
            </w:r>
          </w:p>
          <w:p w14:paraId="64FD565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65E68579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7B7B3756">
                <v:rect id="Rectangle 139" o:spid="_x0000_s1106" style="position:absolute;margin-left:47.65pt;margin-top:7pt;width:16.5pt;height:16.5pt;z-index:251683328" strokeweight=".53mm">
                  <v:fill color2="black" o:detectmouseclick="t"/>
                </v:rect>
              </w:pict>
            </w:r>
          </w:p>
          <w:p w14:paraId="579B576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7D762D6A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4106CA37">
                <v:rect id="Rectangle 140" o:spid="_x0000_s1107" style="position:absolute;margin-left:48pt;margin-top:7.55pt;width:16.5pt;height:16.5pt;z-index:251684352" strokeweight=".53mm">
                  <v:fill color2="black" o:detectmouseclick="t"/>
                </v:rect>
              </w:pict>
            </w:r>
          </w:p>
          <w:p w14:paraId="39B9318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10AD9875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3C887014">
                <v:rect id="Rectangle 141" o:spid="_x0000_s1108" style="position:absolute;margin-left:48pt;margin-top:6.3pt;width:16.5pt;height:16.5pt;z-index:251685376" strokeweight=".53mm">
                  <v:fill color2="black" o:detectmouseclick="t"/>
                </v:rect>
              </w:pict>
            </w:r>
          </w:p>
          <w:p w14:paraId="6EBE6B8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1A2F6479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7" w:type="dxa"/>
            <w:shd w:val="clear" w:color="auto" w:fill="auto"/>
          </w:tcPr>
          <w:p w14:paraId="272E2E61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59408FC6">
                <v:rect id="Rectangle 142" o:spid="_x0000_s1109" style="position:absolute;margin-left:47.65pt;margin-top:2.5pt;width:16.5pt;height:16.5pt;z-index:251686400;mso-position-horizontal-relative:text;mso-position-vertical-relative:text" strokeweight=".53mm">
                  <v:fill color2="black" o:detectmouseclick="t"/>
                </v:rect>
              </w:pict>
            </w:r>
          </w:p>
          <w:p w14:paraId="31B6107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30A254D0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1CD876F9">
                <v:rect id="Rectangle 143" o:spid="_x0000_s1110" style="position:absolute;margin-left:47.65pt;margin-top:7pt;width:16.5pt;height:16.5pt;z-index:251687424" strokeweight=".53mm">
                  <v:fill color2="black" o:detectmouseclick="t"/>
                </v:rect>
              </w:pict>
            </w:r>
          </w:p>
          <w:p w14:paraId="5E9C702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328751AC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3758F258">
                <v:rect id="Rectangle 144" o:spid="_x0000_s1111" style="position:absolute;margin-left:48pt;margin-top:7.55pt;width:16.5pt;height:16.5pt;z-index:251688448" strokeweight=".53mm">
                  <v:fill color2="black" o:detectmouseclick="t"/>
                </v:rect>
              </w:pict>
            </w:r>
          </w:p>
          <w:p w14:paraId="0C55149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3703CE48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6A55E32C">
                <v:rect id="Rectangle 145" o:spid="_x0000_s1112" style="position:absolute;margin-left:48pt;margin-top:6.3pt;width:16.5pt;height:16.5pt;z-index:251689472" strokeweight=".53mm">
                  <v:fill color2="black" o:detectmouseclick="t"/>
                </v:rect>
              </w:pict>
            </w:r>
          </w:p>
          <w:p w14:paraId="280D697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2592B9E4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4" w:type="dxa"/>
            <w:shd w:val="clear" w:color="auto" w:fill="auto"/>
          </w:tcPr>
          <w:p w14:paraId="08F22F41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7BF8FA94">
                <v:rect id="Rectangle 146" o:spid="_x0000_s1113" style="position:absolute;margin-left:47.65pt;margin-top:2.5pt;width:16.5pt;height:16.5pt;z-index:251690496;mso-position-horizontal-relative:text;mso-position-vertical-relative:text" strokeweight=".53mm">
                  <v:fill color2="black" o:detectmouseclick="t"/>
                </v:rect>
              </w:pict>
            </w:r>
          </w:p>
          <w:p w14:paraId="4E0B98C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2DF09456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19B1F9AD">
                <v:rect id="Rectangle 147" o:spid="_x0000_s1114" style="position:absolute;margin-left:47.65pt;margin-top:7pt;width:16.5pt;height:16.5pt;z-index:251691520" strokeweight=".53mm">
                  <v:fill color2="black" o:detectmouseclick="t"/>
                </v:rect>
              </w:pict>
            </w:r>
          </w:p>
          <w:p w14:paraId="017767C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5CD44003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5BC429B4">
                <v:rect id="Rectangle 148" o:spid="_x0000_s1115" style="position:absolute;margin-left:48pt;margin-top:7.55pt;width:16.5pt;height:16.5pt;z-index:251692544" strokeweight=".53mm">
                  <v:fill color2="black" o:detectmouseclick="t"/>
                </v:rect>
              </w:pict>
            </w:r>
          </w:p>
          <w:p w14:paraId="55A8985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3FE84FF1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0F80BFA7">
                <v:rect id="Rectangle 149" o:spid="_x0000_s1116" style="position:absolute;margin-left:48pt;margin-top:6.3pt;width:16.5pt;height:16.5pt;z-index:251693568" strokeweight=".53mm">
                  <v:fill color2="black" o:detectmouseclick="t"/>
                </v:rect>
              </w:pict>
            </w:r>
          </w:p>
          <w:p w14:paraId="4E4F955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5E20D457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9" w:type="dxa"/>
            <w:shd w:val="clear" w:color="auto" w:fill="auto"/>
          </w:tcPr>
          <w:p w14:paraId="2C7EEE1D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5945144D">
                <v:rect id="Rectangle 150" o:spid="_x0000_s1117" style="position:absolute;margin-left:47.65pt;margin-top:2.5pt;width:16.5pt;height:16.5pt;z-index:251694592;mso-position-horizontal-relative:text;mso-position-vertical-relative:text" strokeweight=".53mm">
                  <v:fill color2="black" o:detectmouseclick="t"/>
                </v:rect>
              </w:pict>
            </w:r>
          </w:p>
          <w:p w14:paraId="1C81A69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34E03FA7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4A28B560">
                <v:rect id="Rectangle 151" o:spid="_x0000_s1118" style="position:absolute;margin-left:47.65pt;margin-top:7pt;width:16.5pt;height:16.5pt;z-index:251695616" strokeweight=".53mm">
                  <v:fill color2="black" o:detectmouseclick="t"/>
                </v:rect>
              </w:pict>
            </w:r>
          </w:p>
          <w:p w14:paraId="19F6B2E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2839009C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16C2F0D4">
                <v:rect id="Rectangle 152" o:spid="_x0000_s1119" style="position:absolute;margin-left:48pt;margin-top:7.55pt;width:16.5pt;height:16.5pt;z-index:251696640" strokeweight=".53mm">
                  <v:fill color2="black" o:detectmouseclick="t"/>
                </v:rect>
              </w:pict>
            </w:r>
          </w:p>
          <w:p w14:paraId="2DD9343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00B51021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4F9DBD65">
                <v:rect id="Rectangle 153" o:spid="_x0000_s1120" style="position:absolute;margin-left:48pt;margin-top:6.3pt;width:16.5pt;height:16.5pt;z-index:251697664" strokeweight=".53mm">
                  <v:fill color2="black" o:detectmouseclick="t"/>
                </v:rect>
              </w:pict>
            </w:r>
          </w:p>
          <w:p w14:paraId="3D3875E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3A106721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F16B6" w14:paraId="72D4D24C" w14:textId="77777777" w:rsidTr="00CC5C86">
        <w:tc>
          <w:tcPr>
            <w:tcW w:w="1925" w:type="dxa"/>
            <w:shd w:val="clear" w:color="auto" w:fill="auto"/>
          </w:tcPr>
          <w:p w14:paraId="1EA32C5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14:paraId="74E96B55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7177B75C">
                <v:rect id="Rectangle 154" o:spid="_x0000_s1121" style="position:absolute;margin-left:47.65pt;margin-top:2.5pt;width:16.5pt;height:16.5pt;z-index:251698688;mso-position-horizontal-relative:text;mso-position-vertical-relative:text" strokeweight=".53mm">
                  <v:fill color2="black" o:detectmouseclick="t"/>
                </v:rect>
              </w:pict>
            </w:r>
          </w:p>
          <w:p w14:paraId="39C798A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39376953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18C2454D">
                <v:rect id="Rectangle 155" o:spid="_x0000_s1122" style="position:absolute;margin-left:47.65pt;margin-top:7pt;width:16.5pt;height:16.5pt;z-index:251699712" strokeweight=".53mm">
                  <v:fill color2="black" o:detectmouseclick="t"/>
                </v:rect>
              </w:pict>
            </w:r>
          </w:p>
          <w:p w14:paraId="1DD0734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60E2B092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6FE95EA1">
                <v:rect id="Rectangle 156" o:spid="_x0000_s1123" style="position:absolute;margin-left:48pt;margin-top:7.55pt;width:16.5pt;height:16.5pt;z-index:251700736" strokeweight=".53mm">
                  <v:fill color2="black" o:detectmouseclick="t"/>
                </v:rect>
              </w:pict>
            </w:r>
          </w:p>
          <w:p w14:paraId="739CCC1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614DB21E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66E04783">
                <v:rect id="Rectangle 157" o:spid="_x0000_s1124" style="position:absolute;margin-left:48pt;margin-top:6.3pt;width:16.5pt;height:16.5pt;z-index:251701760" strokeweight=".53mm">
                  <v:fill color2="black" o:detectmouseclick="t"/>
                </v:rect>
              </w:pict>
            </w:r>
          </w:p>
          <w:p w14:paraId="7CB7122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164103B2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7" w:type="dxa"/>
            <w:shd w:val="clear" w:color="auto" w:fill="auto"/>
          </w:tcPr>
          <w:p w14:paraId="573771BE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452464B3">
                <v:rect id="Rectangle 158" o:spid="_x0000_s1125" style="position:absolute;margin-left:47.65pt;margin-top:2.5pt;width:16.5pt;height:16.5pt;z-index:251702784;mso-position-horizontal-relative:text;mso-position-vertical-relative:text" strokeweight=".53mm">
                  <v:fill color2="black" o:detectmouseclick="t"/>
                </v:rect>
              </w:pict>
            </w:r>
          </w:p>
          <w:p w14:paraId="05137B1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5764E403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20380763">
                <v:rect id="Rectangle 159" o:spid="_x0000_s1126" style="position:absolute;margin-left:47.65pt;margin-top:7pt;width:16.5pt;height:16.5pt;z-index:251703808" strokeweight=".53mm">
                  <v:fill color2="black" o:detectmouseclick="t"/>
                </v:rect>
              </w:pict>
            </w:r>
          </w:p>
          <w:p w14:paraId="548C20B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1ECF7C86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20802B12">
                <v:rect id="Rectangle 160" o:spid="_x0000_s1127" style="position:absolute;margin-left:48pt;margin-top:7.55pt;width:16.5pt;height:16.5pt;z-index:251704832" strokeweight=".53mm">
                  <v:fill color2="black" o:detectmouseclick="t"/>
                </v:rect>
              </w:pict>
            </w:r>
          </w:p>
          <w:p w14:paraId="18E8E01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38E8DFA4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70011DAA">
                <v:rect id="Rectangle 161" o:spid="_x0000_s1128" style="position:absolute;margin-left:48pt;margin-top:6.3pt;width:16.5pt;height:16.5pt;z-index:251705856" strokeweight=".53mm">
                  <v:fill color2="black" o:detectmouseclick="t"/>
                </v:rect>
              </w:pict>
            </w:r>
          </w:p>
          <w:p w14:paraId="58D86CE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01D670A0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4" w:type="dxa"/>
            <w:shd w:val="clear" w:color="auto" w:fill="auto"/>
          </w:tcPr>
          <w:p w14:paraId="1AAB5F07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75DBF193">
                <v:rect id="Rectangle 162" o:spid="_x0000_s1129" style="position:absolute;margin-left:47.65pt;margin-top:2.5pt;width:16.5pt;height:16.5pt;z-index:251706880;mso-position-horizontal-relative:text;mso-position-vertical-relative:text" strokeweight=".53mm">
                  <v:fill color2="black" o:detectmouseclick="t"/>
                </v:rect>
              </w:pict>
            </w:r>
          </w:p>
          <w:p w14:paraId="3B694C2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519BAFB6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11CF871F">
                <v:rect id="Rectangle 163" o:spid="_x0000_s1130" style="position:absolute;margin-left:47.65pt;margin-top:7pt;width:16.5pt;height:16.5pt;z-index:251707904" strokeweight=".53mm">
                  <v:fill color2="black" o:detectmouseclick="t"/>
                </v:rect>
              </w:pict>
            </w:r>
          </w:p>
          <w:p w14:paraId="5CB0CBC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0585A7DF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617F6755">
                <v:rect id="Rectangle 164" o:spid="_x0000_s1131" style="position:absolute;margin-left:48pt;margin-top:7.55pt;width:16.5pt;height:16.5pt;z-index:251708928" strokeweight=".53mm">
                  <v:fill color2="black" o:detectmouseclick="t"/>
                </v:rect>
              </w:pict>
            </w:r>
          </w:p>
          <w:p w14:paraId="7385DA0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710AD580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6FAC151F">
                <v:rect id="Rectangle 165" o:spid="_x0000_s1132" style="position:absolute;margin-left:48pt;margin-top:6.3pt;width:16.5pt;height:16.5pt;z-index:251709952" strokeweight=".53mm">
                  <v:fill color2="black" o:detectmouseclick="t"/>
                </v:rect>
              </w:pict>
            </w:r>
          </w:p>
          <w:p w14:paraId="47AD72EE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641EEFCC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9" w:type="dxa"/>
            <w:shd w:val="clear" w:color="auto" w:fill="auto"/>
          </w:tcPr>
          <w:p w14:paraId="11E24F10" w14:textId="77777777" w:rsidR="00BF16B6" w:rsidRDefault="00DC0DD3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37B34005">
                <v:rect id="Rectangle 166" o:spid="_x0000_s1133" style="position:absolute;margin-left:47.65pt;margin-top:2.5pt;width:16.5pt;height:16.5pt;z-index:251710976;mso-position-horizontal-relative:text;mso-position-vertical-relative:text" strokeweight=".53mm">
                  <v:fill color2="black" o:detectmouseclick="t"/>
                </v:rect>
              </w:pict>
            </w:r>
          </w:p>
          <w:p w14:paraId="31FFC62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3C614F29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72ABE019">
                <v:rect id="Rectangle 167" o:spid="_x0000_s1134" style="position:absolute;margin-left:47.65pt;margin-top:7pt;width:16.5pt;height:16.5pt;z-index:251712000" strokeweight=".53mm">
                  <v:fill color2="black" o:detectmouseclick="t"/>
                </v:rect>
              </w:pict>
            </w:r>
          </w:p>
          <w:p w14:paraId="7C26A9F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7252586A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46C10895">
                <v:rect id="Rectangle 168" o:spid="_x0000_s1135" style="position:absolute;margin-left:48pt;margin-top:7.55pt;width:16.5pt;height:16.5pt;z-index:251713024" strokeweight=".53mm">
                  <v:fill color2="black" o:detectmouseclick="t"/>
                </v:rect>
              </w:pict>
            </w:r>
          </w:p>
          <w:p w14:paraId="5C16E10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74C2BEFF" w14:textId="77777777" w:rsidR="00BF16B6" w:rsidRDefault="00DC0DD3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76730C60">
                <v:rect id="Rectangle 169" o:spid="_x0000_s1136" style="position:absolute;margin-left:48pt;margin-top:6.3pt;width:16.5pt;height:16.5pt;z-index:251714048" strokeweight=".53mm">
                  <v:fill color2="black" o:detectmouseclick="t"/>
                </v:rect>
              </w:pict>
            </w:r>
          </w:p>
          <w:p w14:paraId="6E26427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4CD06C3A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699496A8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04649E5A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REFERENCAT</w:t>
      </w:r>
    </w:p>
    <w:p w14:paraId="231B84B7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71BF25C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Rendisni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personave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njohur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gjatë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viteve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(Mos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përfshini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personave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përmendur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këtë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formular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aplikimi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4D1990E5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2264"/>
        <w:gridCol w:w="2128"/>
        <w:gridCol w:w="2409"/>
        <w:gridCol w:w="2827"/>
      </w:tblGrid>
      <w:tr w:rsidR="00BF16B6" w14:paraId="0F46AFEF" w14:textId="77777777" w:rsidTr="00CC5C86">
        <w:tc>
          <w:tcPr>
            <w:tcW w:w="2263" w:type="dxa"/>
            <w:shd w:val="clear" w:color="auto" w:fill="auto"/>
          </w:tcPr>
          <w:p w14:paraId="68D88B36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Mbiemri</w:t>
            </w:r>
          </w:p>
        </w:tc>
        <w:tc>
          <w:tcPr>
            <w:tcW w:w="2128" w:type="dxa"/>
            <w:shd w:val="clear" w:color="auto" w:fill="auto"/>
          </w:tcPr>
          <w:p w14:paraId="566197A5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</w:t>
            </w:r>
          </w:p>
        </w:tc>
        <w:tc>
          <w:tcPr>
            <w:tcW w:w="2409" w:type="dxa"/>
            <w:shd w:val="clear" w:color="auto" w:fill="auto"/>
          </w:tcPr>
          <w:p w14:paraId="79036689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Atësia</w:t>
            </w:r>
          </w:p>
        </w:tc>
        <w:tc>
          <w:tcPr>
            <w:tcW w:w="2827" w:type="dxa"/>
            <w:shd w:val="clear" w:color="auto" w:fill="auto"/>
          </w:tcPr>
          <w:p w14:paraId="12818E8F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 dhe nr. i telefonit</w:t>
            </w:r>
          </w:p>
        </w:tc>
      </w:tr>
      <w:tr w:rsidR="00BF16B6" w14:paraId="46B8500A" w14:textId="77777777" w:rsidTr="00CC5C86">
        <w:tc>
          <w:tcPr>
            <w:tcW w:w="2263" w:type="dxa"/>
            <w:shd w:val="clear" w:color="auto" w:fill="auto"/>
          </w:tcPr>
          <w:p w14:paraId="25D82F3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97AD6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3A47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14:paraId="5228C8C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01ABAE4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3249727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20E760EA" w14:textId="77777777" w:rsidTr="00CC5C86">
        <w:tc>
          <w:tcPr>
            <w:tcW w:w="2263" w:type="dxa"/>
            <w:shd w:val="clear" w:color="auto" w:fill="auto"/>
          </w:tcPr>
          <w:p w14:paraId="27E36B3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9435A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355E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14:paraId="2E9B07A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0C8072F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36C78FE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59F89C30" w14:textId="77777777" w:rsidTr="00CC5C86">
        <w:tc>
          <w:tcPr>
            <w:tcW w:w="2263" w:type="dxa"/>
            <w:shd w:val="clear" w:color="auto" w:fill="auto"/>
          </w:tcPr>
          <w:p w14:paraId="677DB0F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C051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D51F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14:paraId="0D1EA3E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6B81FAA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7478D10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8CCDC2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01BE49AC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7C1CF5D1" w14:textId="77777777" w:rsidR="00422F24" w:rsidRDefault="00BF16B6" w:rsidP="00B3360E">
      <w:pPr>
        <w:ind w:left="5760" w:firstLine="720"/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Firma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aplikantit</w:t>
      </w:r>
      <w:proofErr w:type="spellEnd"/>
    </w:p>
    <w:sectPr w:rsidR="00422F24" w:rsidSect="00CC5C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046D3"/>
    <w:multiLevelType w:val="hybridMultilevel"/>
    <w:tmpl w:val="7F9CF6B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F0ECD"/>
    <w:multiLevelType w:val="hybridMultilevel"/>
    <w:tmpl w:val="64D0DFD0"/>
    <w:lvl w:ilvl="0" w:tplc="E67E281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57C47"/>
    <w:multiLevelType w:val="hybridMultilevel"/>
    <w:tmpl w:val="46300DFC"/>
    <w:lvl w:ilvl="0" w:tplc="CA06BF44">
      <w:start w:val="5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09B6E39"/>
    <w:multiLevelType w:val="hybridMultilevel"/>
    <w:tmpl w:val="938600E2"/>
    <w:lvl w:ilvl="0" w:tplc="6828584E">
      <w:start w:val="33554944"/>
      <w:numFmt w:val="decimal"/>
      <w:lvlText w:val="-"/>
      <w:lvlJc w:val="left"/>
      <w:pPr>
        <w:ind w:left="270" w:hanging="360"/>
      </w:pPr>
    </w:lvl>
    <w:lvl w:ilvl="1" w:tplc="04090019">
      <w:start w:val="1"/>
      <w:numFmt w:val="lowerLetter"/>
      <w:lvlText w:val="%2."/>
      <w:lvlJc w:val="left"/>
      <w:pPr>
        <w:ind w:left="990" w:hanging="360"/>
      </w:pPr>
    </w:lvl>
    <w:lvl w:ilvl="2" w:tplc="0409001B">
      <w:start w:val="1"/>
      <w:numFmt w:val="lowerRoman"/>
      <w:lvlText w:val="%3."/>
      <w:lvlJc w:val="right"/>
      <w:pPr>
        <w:ind w:left="1710" w:hanging="180"/>
      </w:pPr>
    </w:lvl>
    <w:lvl w:ilvl="3" w:tplc="0409000F">
      <w:start w:val="1"/>
      <w:numFmt w:val="decimal"/>
      <w:lvlText w:val="%4."/>
      <w:lvlJc w:val="left"/>
      <w:pPr>
        <w:ind w:left="2430" w:hanging="360"/>
      </w:pPr>
    </w:lvl>
    <w:lvl w:ilvl="4" w:tplc="04090019">
      <w:start w:val="1"/>
      <w:numFmt w:val="lowerLetter"/>
      <w:lvlText w:val="%5."/>
      <w:lvlJc w:val="left"/>
      <w:pPr>
        <w:ind w:left="3150" w:hanging="360"/>
      </w:pPr>
    </w:lvl>
    <w:lvl w:ilvl="5" w:tplc="0409001B">
      <w:start w:val="1"/>
      <w:numFmt w:val="lowerRoman"/>
      <w:lvlText w:val="%6."/>
      <w:lvlJc w:val="right"/>
      <w:pPr>
        <w:ind w:left="3870" w:hanging="180"/>
      </w:pPr>
    </w:lvl>
    <w:lvl w:ilvl="6" w:tplc="0409000F">
      <w:start w:val="1"/>
      <w:numFmt w:val="decimal"/>
      <w:lvlText w:val="%7."/>
      <w:lvlJc w:val="left"/>
      <w:pPr>
        <w:ind w:left="4590" w:hanging="360"/>
      </w:pPr>
    </w:lvl>
    <w:lvl w:ilvl="7" w:tplc="04090019">
      <w:start w:val="1"/>
      <w:numFmt w:val="lowerLetter"/>
      <w:lvlText w:val="%8."/>
      <w:lvlJc w:val="left"/>
      <w:pPr>
        <w:ind w:left="5310" w:hanging="360"/>
      </w:pPr>
    </w:lvl>
    <w:lvl w:ilvl="8" w:tplc="0409001B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30B9692F"/>
    <w:multiLevelType w:val="hybridMultilevel"/>
    <w:tmpl w:val="483C9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5072C0"/>
    <w:multiLevelType w:val="hybridMultilevel"/>
    <w:tmpl w:val="DF02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C6178"/>
    <w:multiLevelType w:val="multilevel"/>
    <w:tmpl w:val="E67E06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3"/>
    <w:lvlOverride w:ilvl="0">
      <w:startOverride w:val="3355494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16B6"/>
    <w:rsid w:val="00083BAF"/>
    <w:rsid w:val="000E25B8"/>
    <w:rsid w:val="002D2583"/>
    <w:rsid w:val="002D5D17"/>
    <w:rsid w:val="00422F24"/>
    <w:rsid w:val="00541534"/>
    <w:rsid w:val="005D1BDC"/>
    <w:rsid w:val="00642914"/>
    <w:rsid w:val="006B1D0C"/>
    <w:rsid w:val="006B4085"/>
    <w:rsid w:val="00726102"/>
    <w:rsid w:val="0079043F"/>
    <w:rsid w:val="007B1A23"/>
    <w:rsid w:val="0080185F"/>
    <w:rsid w:val="00802DFA"/>
    <w:rsid w:val="00824957"/>
    <w:rsid w:val="00837DD8"/>
    <w:rsid w:val="008849AB"/>
    <w:rsid w:val="00885963"/>
    <w:rsid w:val="009A4E23"/>
    <w:rsid w:val="009D6577"/>
    <w:rsid w:val="00B3360E"/>
    <w:rsid w:val="00B34E1B"/>
    <w:rsid w:val="00B56726"/>
    <w:rsid w:val="00B6315E"/>
    <w:rsid w:val="00BF16B6"/>
    <w:rsid w:val="00C20091"/>
    <w:rsid w:val="00C612F4"/>
    <w:rsid w:val="00CC5C86"/>
    <w:rsid w:val="00D5494D"/>
    <w:rsid w:val="00DC0DD3"/>
    <w:rsid w:val="00DD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7"/>
    <o:shapelayout v:ext="edit">
      <o:idmap v:ext="edit" data="1"/>
    </o:shapelayout>
  </w:shapeDefaults>
  <w:decimalSymbol w:val="."/>
  <w:listSeparator w:val=","/>
  <w14:docId w14:val="663BF2BC"/>
  <w15:docId w15:val="{959665B7-FBF6-45E5-A3CA-33D357B7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6B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F16B6"/>
    <w:rPr>
      <w:i/>
      <w:iCs/>
    </w:rPr>
  </w:style>
  <w:style w:type="paragraph" w:styleId="ListParagraph">
    <w:name w:val="List Paragraph"/>
    <w:basedOn w:val="Normal"/>
    <w:uiPriority w:val="34"/>
    <w:qFormat/>
    <w:rsid w:val="00BF16B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F16B6"/>
    <w:rPr>
      <w:b/>
      <w:bCs/>
    </w:rPr>
  </w:style>
  <w:style w:type="paragraph" w:styleId="NormalWeb">
    <w:name w:val="Normal (Web)"/>
    <w:basedOn w:val="Normal"/>
    <w:uiPriority w:val="99"/>
    <w:unhideWhenUsed/>
    <w:rsid w:val="00BF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F16B6"/>
    <w:pPr>
      <w:spacing w:after="0" w:line="240" w:lineRule="auto"/>
    </w:pPr>
    <w:rPr>
      <w:sz w:val="20"/>
      <w:lang w:val="sq-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1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6B6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9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2280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Baki</dc:creator>
  <cp:lastModifiedBy>Maria Baki</cp:lastModifiedBy>
  <cp:revision>11</cp:revision>
  <cp:lastPrinted>2023-10-19T13:00:00Z</cp:lastPrinted>
  <dcterms:created xsi:type="dcterms:W3CDTF">2022-02-25T12:38:00Z</dcterms:created>
  <dcterms:modified xsi:type="dcterms:W3CDTF">2023-10-19T13:02:00Z</dcterms:modified>
</cp:coreProperties>
</file>